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350" w14:textId="77777777" w:rsidR="00BF091F" w:rsidRPr="00522238" w:rsidRDefault="00BF091F" w:rsidP="00E6332A">
      <w:pPr>
        <w:ind w:left="360"/>
        <w:jc w:val="right"/>
        <w:rPr>
          <w:rStyle w:val="af6"/>
        </w:rPr>
      </w:pPr>
    </w:p>
    <w:p w14:paraId="409894F3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E83934" w14:paraId="5501CAD1" w14:textId="77777777" w:rsidTr="00E83934">
        <w:trPr>
          <w:trHeight w:val="3057"/>
        </w:trPr>
        <w:tc>
          <w:tcPr>
            <w:tcW w:w="5245" w:type="dxa"/>
          </w:tcPr>
          <w:p w14:paraId="389713A8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3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16D9E4A8" w14:textId="77777777" w:rsidR="00BF091F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4025C597" w14:textId="77777777" w:rsidR="00E83934" w:rsidRP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(руководитель или </w:t>
            </w:r>
            <w:r>
              <w:rPr>
                <w:rFonts w:ascii="Times New Roman" w:hAnsi="Times New Roman"/>
                <w:sz w:val="24"/>
                <w:szCs w:val="28"/>
              </w:rPr>
              <w:t>временно исполняющий обязанности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руководителя испытательного центра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041A136B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679003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5B0CC05E" w14:textId="77777777" w:rsidR="00E83934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133CCAF7" w14:textId="77777777" w:rsidR="00E83934" w:rsidRPr="00E83934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E432007" w14:textId="77777777" w:rsidR="00BF091F" w:rsidRPr="00E83934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34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E83934">
              <w:rPr>
                <w:rFonts w:ascii="Times New Roman" w:hAnsi="Times New Roman"/>
                <w:sz w:val="28"/>
                <w:szCs w:val="28"/>
              </w:rPr>
              <w:t>___</w:t>
            </w:r>
            <w:r w:rsidRPr="00E8393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10306C29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34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2CB21C8A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47FDA416" w14:textId="77777777" w:rsidR="00E83934" w:rsidRP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заместитель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генерального директора 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>или иной уполномоченный представитель испытательной лаборатории (центра)</w:t>
            </w:r>
            <w:r w:rsidR="001A7F48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688CC48B" w14:textId="77777777" w:rsidR="00E83934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CFF8E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9C4DC7A" w14:textId="77777777" w:rsid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504B11C1" w14:textId="77777777" w:rsidR="00E83934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AF5065B" w14:textId="77777777" w:rsidR="00BF091F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34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40CE9435" w14:textId="77777777" w:rsidR="00BF091F" w:rsidRPr="00E22AC9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0189EC1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B8F225C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1D2611DE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8884172" w14:textId="77777777" w:rsidR="005439F6" w:rsidRPr="00C07EB0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07EB0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7E439D68" w14:textId="77777777" w:rsidR="00E83934" w:rsidRPr="00C07EB0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7EB0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02FAADAC" w14:textId="77777777" w:rsidR="00F7379C" w:rsidRPr="00C07EB0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5E561F2" w14:textId="77777777" w:rsidR="00F7379C" w:rsidRPr="00C07EB0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EB0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2BEB5F2E" w14:textId="77777777" w:rsidR="00F7379C" w:rsidRPr="00C07EB0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07EB0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7FAF1F28" w14:textId="77777777" w:rsidR="00F7379C" w:rsidRPr="00C07EB0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7C4B2B40" w14:textId="77777777" w:rsidR="008E6E92" w:rsidRPr="00C07EB0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C741D7" w14:textId="77777777" w:rsidR="00BF091F" w:rsidRPr="00C07EB0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EB0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7935BE3A" w14:textId="77777777" w:rsidR="00BF091F" w:rsidRPr="00C07EB0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7EB0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C07EB0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C07EB0">
        <w:rPr>
          <w:rFonts w:ascii="Times New Roman" w:hAnsi="Times New Roman"/>
          <w:b/>
          <w:sz w:val="28"/>
          <w:szCs w:val="28"/>
        </w:rPr>
        <w:t>-</w:t>
      </w:r>
      <w:r w:rsidR="00F7379C" w:rsidRPr="00C07EB0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C07EB0">
        <w:rPr>
          <w:rFonts w:ascii="Times New Roman" w:hAnsi="Times New Roman"/>
          <w:b/>
          <w:sz w:val="28"/>
          <w:szCs w:val="28"/>
        </w:rPr>
        <w:t>-</w:t>
      </w:r>
      <w:r w:rsidR="00F7379C" w:rsidRPr="00C07EB0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1DCFB148" w14:textId="77777777" w:rsidR="001A7F48" w:rsidRPr="00C07EB0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C07EB0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43D0D486" w14:textId="77777777" w:rsidR="00BF091F" w:rsidRPr="00C07EB0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C07EB0">
        <w:rPr>
          <w:rFonts w:ascii="Times New Roman" w:hAnsi="Times New Roman"/>
          <w:sz w:val="28"/>
          <w:szCs w:val="28"/>
        </w:rPr>
        <w:t>(</w:t>
      </w:r>
      <w:r w:rsidRPr="00C07EB0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C07EB0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C07EB0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C07EB0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C07EB0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C07EB0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C07EB0">
        <w:rPr>
          <w:rStyle w:val="FontStyle14"/>
          <w:b w:val="0"/>
          <w:bCs/>
          <w:sz w:val="24"/>
          <w:szCs w:val="24"/>
        </w:rPr>
        <w:t>)</w:t>
      </w:r>
    </w:p>
    <w:p w14:paraId="3D75E974" w14:textId="77777777" w:rsidR="00BF091F" w:rsidRPr="00C07EB0" w:rsidRDefault="00BF091F" w:rsidP="007C419D">
      <w:pPr>
        <w:rPr>
          <w:rFonts w:ascii="Times New Roman" w:hAnsi="Times New Roman"/>
          <w:sz w:val="28"/>
          <w:szCs w:val="28"/>
        </w:rPr>
      </w:pPr>
    </w:p>
    <w:p w14:paraId="6F89D9A2" w14:textId="77777777" w:rsidR="00BF091F" w:rsidRPr="00C07EB0" w:rsidRDefault="00BF091F" w:rsidP="007C419D">
      <w:pPr>
        <w:rPr>
          <w:rFonts w:ascii="Times New Roman" w:hAnsi="Times New Roman"/>
          <w:sz w:val="28"/>
          <w:szCs w:val="28"/>
        </w:rPr>
      </w:pPr>
    </w:p>
    <w:p w14:paraId="166F1B88" w14:textId="77777777" w:rsidR="00F7379C" w:rsidRPr="00C07EB0" w:rsidRDefault="00F7379C" w:rsidP="007C419D">
      <w:pPr>
        <w:rPr>
          <w:rFonts w:ascii="Times New Roman" w:hAnsi="Times New Roman"/>
          <w:sz w:val="28"/>
          <w:szCs w:val="28"/>
        </w:rPr>
      </w:pPr>
    </w:p>
    <w:p w14:paraId="3F7FF7AA" w14:textId="77777777" w:rsidR="00BF091F" w:rsidRPr="00C07EB0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C07EB0">
        <w:rPr>
          <w:rFonts w:ascii="Times New Roman" w:hAnsi="Times New Roman"/>
          <w:sz w:val="28"/>
          <w:szCs w:val="28"/>
        </w:rPr>
        <w:t>«СОГЛАСОВАНО»</w:t>
      </w:r>
    </w:p>
    <w:p w14:paraId="2B4D04A2" w14:textId="77777777" w:rsidR="008E6E92" w:rsidRPr="00C07EB0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C07EB0">
        <w:rPr>
          <w:rFonts w:ascii="Times New Roman" w:hAnsi="Times New Roman"/>
          <w:sz w:val="28"/>
          <w:szCs w:val="28"/>
        </w:rPr>
        <w:t>Генеральный д</w:t>
      </w:r>
      <w:r w:rsidR="008E6E92" w:rsidRPr="00C07EB0">
        <w:rPr>
          <w:rFonts w:ascii="Times New Roman" w:hAnsi="Times New Roman"/>
          <w:sz w:val="28"/>
          <w:szCs w:val="28"/>
        </w:rPr>
        <w:t>иректор</w:t>
      </w:r>
    </w:p>
    <w:p w14:paraId="44B78674" w14:textId="77777777" w:rsidR="00BF091F" w:rsidRPr="00C07EB0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C07EB0">
        <w:rPr>
          <w:rFonts w:ascii="Times New Roman" w:hAnsi="Times New Roman"/>
          <w:sz w:val="28"/>
          <w:szCs w:val="28"/>
        </w:rPr>
        <w:t>О</w:t>
      </w:r>
      <w:r w:rsidR="0002683A" w:rsidRPr="00C07EB0">
        <w:rPr>
          <w:rFonts w:ascii="Times New Roman" w:hAnsi="Times New Roman"/>
          <w:sz w:val="28"/>
          <w:szCs w:val="28"/>
        </w:rPr>
        <w:t>О</w:t>
      </w:r>
      <w:r w:rsidR="00BF091F" w:rsidRPr="00C07EB0">
        <w:rPr>
          <w:rFonts w:ascii="Times New Roman" w:hAnsi="Times New Roman"/>
          <w:sz w:val="28"/>
          <w:szCs w:val="28"/>
        </w:rPr>
        <w:t>О «</w:t>
      </w:r>
      <w:r w:rsidR="00F7379C" w:rsidRPr="00C07EB0">
        <w:rPr>
          <w:rFonts w:ascii="Times New Roman" w:hAnsi="Times New Roman"/>
          <w:sz w:val="28"/>
          <w:szCs w:val="28"/>
        </w:rPr>
        <w:t>Наименование</w:t>
      </w:r>
      <w:r w:rsidR="0002683A" w:rsidRPr="00C07EB0">
        <w:rPr>
          <w:rFonts w:ascii="Times New Roman" w:hAnsi="Times New Roman"/>
          <w:sz w:val="28"/>
          <w:szCs w:val="28"/>
        </w:rPr>
        <w:t>»</w:t>
      </w:r>
    </w:p>
    <w:p w14:paraId="4FADF48B" w14:textId="77777777" w:rsidR="008E6E92" w:rsidRPr="00C07EB0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5F8B619E" w14:textId="77777777" w:rsidR="00BF091F" w:rsidRPr="00C07EB0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C07EB0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C07EB0">
        <w:rPr>
          <w:rFonts w:ascii="Times New Roman" w:hAnsi="Times New Roman"/>
          <w:sz w:val="28"/>
          <w:szCs w:val="20"/>
        </w:rPr>
        <w:t>И.О. Фамилия</w:t>
      </w:r>
      <w:r w:rsidRPr="00C07EB0">
        <w:rPr>
          <w:rFonts w:ascii="Times New Roman" w:hAnsi="Times New Roman"/>
          <w:sz w:val="28"/>
          <w:szCs w:val="28"/>
        </w:rPr>
        <w:t xml:space="preserve"> </w:t>
      </w:r>
    </w:p>
    <w:p w14:paraId="012CE489" w14:textId="77777777" w:rsidR="00BF091F" w:rsidRPr="00C07EB0" w:rsidRDefault="00BF091F" w:rsidP="002C1083">
      <w:pPr>
        <w:rPr>
          <w:rFonts w:ascii="Times New Roman" w:hAnsi="Times New Roman"/>
          <w:sz w:val="28"/>
          <w:szCs w:val="28"/>
        </w:rPr>
      </w:pPr>
      <w:r w:rsidRPr="00C07EB0">
        <w:rPr>
          <w:rFonts w:ascii="Times New Roman" w:hAnsi="Times New Roman"/>
          <w:sz w:val="28"/>
          <w:szCs w:val="28"/>
        </w:rPr>
        <w:t>«____»_____________ 20</w:t>
      </w:r>
      <w:r w:rsidR="003761A0" w:rsidRPr="00C07EB0">
        <w:rPr>
          <w:rFonts w:ascii="Times New Roman" w:hAnsi="Times New Roman"/>
          <w:sz w:val="28"/>
          <w:szCs w:val="28"/>
        </w:rPr>
        <w:t>___</w:t>
      </w:r>
      <w:r w:rsidRPr="00C07EB0">
        <w:rPr>
          <w:rFonts w:ascii="Times New Roman" w:hAnsi="Times New Roman"/>
          <w:sz w:val="28"/>
          <w:szCs w:val="28"/>
        </w:rPr>
        <w:t xml:space="preserve"> г.</w:t>
      </w:r>
    </w:p>
    <w:p w14:paraId="32481218" w14:textId="77777777" w:rsidR="00BF091F" w:rsidRPr="00C07EB0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11EAF0A6" w14:textId="77777777" w:rsidR="00BF091F" w:rsidRPr="00C07EB0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7D1ECBAF" w14:textId="77777777" w:rsidR="00534898" w:rsidRPr="00C07EB0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EB0">
        <w:rPr>
          <w:rFonts w:ascii="Times New Roman" w:hAnsi="Times New Roman" w:cs="Times New Roman"/>
          <w:sz w:val="24"/>
          <w:szCs w:val="24"/>
        </w:rPr>
        <w:t>«</w:t>
      </w:r>
      <w:r w:rsidR="00F7379C" w:rsidRPr="00C07EB0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C07EB0">
        <w:rPr>
          <w:rFonts w:ascii="Times New Roman" w:hAnsi="Times New Roman" w:cs="Times New Roman"/>
          <w:sz w:val="24"/>
          <w:szCs w:val="24"/>
        </w:rPr>
        <w:t>»</w:t>
      </w:r>
      <w:r w:rsidR="00534898" w:rsidRPr="00C07EB0">
        <w:rPr>
          <w:rFonts w:ascii="Times New Roman" w:hAnsi="Times New Roman" w:cs="Times New Roman"/>
          <w:sz w:val="24"/>
          <w:szCs w:val="24"/>
        </w:rPr>
        <w:t>.</w:t>
      </w:r>
    </w:p>
    <w:p w14:paraId="2178E3B0" w14:textId="77777777" w:rsidR="00BF091F" w:rsidRPr="00C07EB0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EB0">
        <w:rPr>
          <w:rFonts w:ascii="Times New Roman" w:hAnsi="Times New Roman" w:cs="Times New Roman"/>
          <w:sz w:val="24"/>
          <w:szCs w:val="24"/>
        </w:rPr>
        <w:t>П</w:t>
      </w:r>
      <w:r w:rsidR="00BF091F" w:rsidRPr="00C07EB0">
        <w:rPr>
          <w:rFonts w:ascii="Times New Roman" w:hAnsi="Times New Roman" w:cs="Times New Roman"/>
          <w:sz w:val="24"/>
          <w:szCs w:val="24"/>
        </w:rPr>
        <w:t>роизводства</w:t>
      </w:r>
      <w:r w:rsidRPr="00C07EB0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C07EB0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C07EB0">
        <w:rPr>
          <w:rFonts w:ascii="Times New Roman" w:hAnsi="Times New Roman" w:cs="Times New Roman"/>
          <w:sz w:val="24"/>
          <w:szCs w:val="24"/>
        </w:rPr>
        <w:t>.</w:t>
      </w:r>
    </w:p>
    <w:p w14:paraId="35C39069" w14:textId="77777777" w:rsidR="003761A0" w:rsidRPr="00C07EB0" w:rsidRDefault="003761A0" w:rsidP="009135C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EB0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9135C2" w:rsidRPr="00C07EB0">
        <w:rPr>
          <w:rFonts w:ascii="Times New Roman" w:hAnsi="Times New Roman"/>
          <w:sz w:val="24"/>
          <w:szCs w:val="24"/>
          <w:lang w:eastAsia="ru-RU"/>
        </w:rPr>
        <w:t>131870/155690/254610/364150/365590/372130</w:t>
      </w:r>
      <w:r w:rsidR="000536D6" w:rsidRPr="00C07EB0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C07EB0">
        <w:rPr>
          <w:rFonts w:ascii="Times New Roman" w:hAnsi="Times New Roman"/>
          <w:sz w:val="24"/>
          <w:szCs w:val="24"/>
          <w:lang w:eastAsia="ru-RU"/>
        </w:rPr>
        <w:t>.</w:t>
      </w:r>
    </w:p>
    <w:p w14:paraId="2A87CBD6" w14:textId="77777777" w:rsidR="00BF091F" w:rsidRPr="00C07EB0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EB0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C07E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C07EB0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C07EB0">
        <w:rPr>
          <w:rFonts w:ascii="Times New Roman" w:hAnsi="Times New Roman"/>
          <w:sz w:val="24"/>
          <w:szCs w:val="24"/>
          <w:lang w:eastAsia="ru-RU"/>
        </w:rPr>
        <w:t>.</w:t>
      </w:r>
    </w:p>
    <w:p w14:paraId="36A3935B" w14:textId="77777777" w:rsidR="00CC546F" w:rsidRPr="00C07EB0" w:rsidRDefault="00CC546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C58CFE4" w14:textId="77777777" w:rsidR="00BF091F" w:rsidRPr="00C07EB0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Цель испытаний</w:t>
      </w:r>
    </w:p>
    <w:p w14:paraId="362C42C2" w14:textId="77777777" w:rsidR="00BF091F" w:rsidRPr="00C07EB0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7EB0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C07EB0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C07EB0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C07EB0">
        <w:rPr>
          <w:rFonts w:ascii="Times New Roman" w:hAnsi="Times New Roman"/>
          <w:sz w:val="24"/>
          <w:szCs w:val="24"/>
        </w:rPr>
        <w:t>.</w:t>
      </w:r>
    </w:p>
    <w:p w14:paraId="5B09D9A7" w14:textId="77777777" w:rsidR="00A52BC1" w:rsidRPr="00C07EB0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3EFB8F5" w14:textId="77777777" w:rsidR="00BF091F" w:rsidRPr="00C07EB0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3E9747F3" w14:textId="77777777" w:rsidR="00F7379C" w:rsidRPr="00C07EB0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4CB010EA" w14:textId="77777777" w:rsidR="00BF091F" w:rsidRPr="00C07EB0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C07EB0">
          <w:rPr>
            <w:rFonts w:ascii="Times New Roman" w:hAnsi="Times New Roman"/>
            <w:sz w:val="24"/>
            <w:szCs w:val="24"/>
          </w:rPr>
          <w:t>115478, г</w:t>
        </w:r>
      </w:smartTag>
      <w:r w:rsidRPr="00C07EB0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1985C078" w14:textId="77777777" w:rsidR="00BF091F" w:rsidRPr="00C07EB0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3B357ECE" w14:textId="77777777" w:rsidR="00A52BC1" w:rsidRPr="00C07EB0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E4E7C0E" w14:textId="77777777" w:rsidR="00BF091F" w:rsidRPr="00C07EB0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73F9E90B" w14:textId="77777777" w:rsidR="00BF091F" w:rsidRPr="00C07EB0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C07EB0">
        <w:rPr>
          <w:rFonts w:ascii="Times New Roman" w:hAnsi="Times New Roman"/>
          <w:sz w:val="24"/>
          <w:szCs w:val="24"/>
        </w:rPr>
        <w:t>й среды»:</w:t>
      </w:r>
    </w:p>
    <w:p w14:paraId="556E4188" w14:textId="77777777" w:rsidR="006404E6" w:rsidRPr="00C07EB0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C07EB0">
        <w:rPr>
          <w:rFonts w:ascii="Times New Roman" w:hAnsi="Times New Roman"/>
          <w:sz w:val="24"/>
        </w:rPr>
        <w:t>- температура окружающей среды (25</w:t>
      </w:r>
      <w:r w:rsidR="00377C24" w:rsidRPr="00C07EB0">
        <w:rPr>
          <w:rFonts w:ascii="Times New Roman" w:hAnsi="Times New Roman"/>
          <w:sz w:val="24"/>
        </w:rPr>
        <w:t xml:space="preserve"> </w:t>
      </w:r>
      <w:r w:rsidRPr="00C07EB0">
        <w:rPr>
          <w:rFonts w:ascii="Times New Roman" w:hAnsi="Times New Roman"/>
          <w:sz w:val="24"/>
        </w:rPr>
        <w:t>±</w:t>
      </w:r>
      <w:r w:rsidR="00377C24" w:rsidRPr="00C07EB0">
        <w:rPr>
          <w:rFonts w:ascii="Times New Roman" w:hAnsi="Times New Roman"/>
          <w:sz w:val="24"/>
        </w:rPr>
        <w:t xml:space="preserve"> </w:t>
      </w:r>
      <w:r w:rsidRPr="00C07EB0">
        <w:rPr>
          <w:rFonts w:ascii="Times New Roman" w:hAnsi="Times New Roman"/>
          <w:sz w:val="24"/>
        </w:rPr>
        <w:t>10)</w:t>
      </w:r>
      <w:r w:rsidR="00377C24" w:rsidRPr="00C07EB0">
        <w:rPr>
          <w:rFonts w:ascii="Times New Roman" w:hAnsi="Times New Roman"/>
          <w:sz w:val="24"/>
        </w:rPr>
        <w:t xml:space="preserve"> </w:t>
      </w:r>
      <w:r w:rsidRPr="00C07EB0">
        <w:rPr>
          <w:rFonts w:ascii="Times New Roman" w:hAnsi="Times New Roman"/>
          <w:sz w:val="24"/>
        </w:rPr>
        <w:t>°С;</w:t>
      </w:r>
    </w:p>
    <w:p w14:paraId="01D4E609" w14:textId="77777777" w:rsidR="006404E6" w:rsidRPr="00C07EB0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C07EB0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C07EB0">
        <w:rPr>
          <w:rFonts w:ascii="Times New Roman" w:hAnsi="Times New Roman"/>
          <w:sz w:val="24"/>
        </w:rPr>
        <w:t>(45</w:t>
      </w:r>
      <w:r w:rsidR="00377C24" w:rsidRPr="00C07EB0">
        <w:rPr>
          <w:rFonts w:ascii="Times New Roman" w:hAnsi="Times New Roman"/>
          <w:sz w:val="24"/>
        </w:rPr>
        <w:t xml:space="preserve"> – </w:t>
      </w:r>
      <w:r w:rsidR="00506950" w:rsidRPr="00C07EB0">
        <w:rPr>
          <w:rFonts w:ascii="Times New Roman" w:hAnsi="Times New Roman"/>
          <w:sz w:val="24"/>
        </w:rPr>
        <w:t>80) %;</w:t>
      </w:r>
    </w:p>
    <w:p w14:paraId="5F89A2C3" w14:textId="77777777" w:rsidR="006404E6" w:rsidRPr="00C07EB0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</w:rPr>
        <w:t xml:space="preserve">- атмосферное давление </w:t>
      </w:r>
      <w:r w:rsidR="00506950" w:rsidRPr="00C07EB0">
        <w:rPr>
          <w:rFonts w:ascii="Times New Roman" w:hAnsi="Times New Roman"/>
          <w:sz w:val="24"/>
        </w:rPr>
        <w:t xml:space="preserve">(84,0 </w:t>
      </w:r>
      <w:r w:rsidR="00377C24" w:rsidRPr="00C07EB0">
        <w:rPr>
          <w:rFonts w:ascii="Times New Roman" w:hAnsi="Times New Roman"/>
          <w:sz w:val="24"/>
        </w:rPr>
        <w:t>–</w:t>
      </w:r>
      <w:r w:rsidR="00506950" w:rsidRPr="00C07EB0">
        <w:rPr>
          <w:rFonts w:ascii="Times New Roman" w:hAnsi="Times New Roman"/>
          <w:sz w:val="24"/>
        </w:rPr>
        <w:t xml:space="preserve"> 106,7) кПа / (630 – 800) мм рт. ст</w:t>
      </w:r>
      <w:r w:rsidRPr="00C07EB0">
        <w:rPr>
          <w:rFonts w:ascii="Times New Roman" w:hAnsi="Times New Roman"/>
          <w:sz w:val="24"/>
        </w:rPr>
        <w:t>.</w:t>
      </w:r>
    </w:p>
    <w:p w14:paraId="3E35F539" w14:textId="77777777" w:rsidR="00A52BC1" w:rsidRPr="00C07EB0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70D6925" w14:textId="77777777" w:rsidR="00BF091F" w:rsidRPr="00C07EB0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07EB0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18877754" w14:textId="77777777" w:rsidR="00BB3907" w:rsidRPr="00C07EB0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C07EB0">
        <w:rPr>
          <w:rFonts w:ascii="Times New Roman" w:hAnsi="Times New Roman"/>
          <w:sz w:val="24"/>
          <w:szCs w:val="24"/>
        </w:rPr>
        <w:t>.</w:t>
      </w:r>
    </w:p>
    <w:p w14:paraId="1FF97E8D" w14:textId="77777777" w:rsidR="008E6E92" w:rsidRPr="00C07EB0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178A111" w14:textId="77777777" w:rsidR="00BF091F" w:rsidRPr="00C07EB0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07EB0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C07EB0">
        <w:rPr>
          <w:rFonts w:ascii="Times New Roman" w:hAnsi="Times New Roman"/>
          <w:b/>
          <w:bCs/>
          <w:sz w:val="24"/>
          <w:szCs w:val="24"/>
        </w:rPr>
        <w:t>о</w:t>
      </w:r>
      <w:r w:rsidRPr="00C07EB0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4BC7EBB5" w14:textId="77777777" w:rsidR="00426BE9" w:rsidRPr="00C07EB0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4FAA531F" w14:textId="77777777" w:rsidR="007C7F26" w:rsidRPr="00C07EB0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C07EB0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C07EB0" w14:paraId="697E63E3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5443BA55" w14:textId="77777777" w:rsidR="00F7379C" w:rsidRPr="00C07EB0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C07EB0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C07EB0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45502233" w14:textId="77777777" w:rsidR="00F7379C" w:rsidRPr="00C07EB0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07EB0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2E3CD7C5" w14:textId="77777777" w:rsidR="00F7379C" w:rsidRPr="00C07EB0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07EB0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6F2E60DA" w14:textId="77777777" w:rsidR="00F7379C" w:rsidRPr="00C07EB0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07EB0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6146858D" w14:textId="77777777" w:rsidR="00F7379C" w:rsidRPr="00C07EB0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C07EB0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C07EB0" w14:paraId="1B98FAB6" w14:textId="77777777" w:rsidTr="00F7379C">
        <w:trPr>
          <w:jc w:val="center"/>
        </w:trPr>
        <w:tc>
          <w:tcPr>
            <w:tcW w:w="562" w:type="dxa"/>
          </w:tcPr>
          <w:p w14:paraId="30CAEA5C" w14:textId="77777777" w:rsidR="006A4F44" w:rsidRPr="00C07EB0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38D9EAA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B0CD865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D65F40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910FBCE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07EB0" w14:paraId="39DC2248" w14:textId="77777777" w:rsidTr="00F7379C">
        <w:trPr>
          <w:jc w:val="center"/>
        </w:trPr>
        <w:tc>
          <w:tcPr>
            <w:tcW w:w="562" w:type="dxa"/>
          </w:tcPr>
          <w:p w14:paraId="56D6C8BF" w14:textId="77777777" w:rsidR="006A4F44" w:rsidRPr="00C07EB0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8E01CCF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BDE760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620DDD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4BAB5C4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07EB0" w14:paraId="67B57643" w14:textId="77777777" w:rsidTr="00F7379C">
        <w:trPr>
          <w:jc w:val="center"/>
        </w:trPr>
        <w:tc>
          <w:tcPr>
            <w:tcW w:w="562" w:type="dxa"/>
          </w:tcPr>
          <w:p w14:paraId="4D1BE438" w14:textId="77777777" w:rsidR="006A4F44" w:rsidRPr="00C07EB0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20F1DCC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8F6F2B3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C9A3D5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169EDDF3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07EB0" w14:paraId="641900E1" w14:textId="77777777" w:rsidTr="00F7379C">
        <w:trPr>
          <w:jc w:val="center"/>
        </w:trPr>
        <w:tc>
          <w:tcPr>
            <w:tcW w:w="562" w:type="dxa"/>
          </w:tcPr>
          <w:p w14:paraId="3786D104" w14:textId="77777777" w:rsidR="006A4F44" w:rsidRPr="00C07EB0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A0D56C7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CC6DF57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72FEA5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A9FEB76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07EB0" w14:paraId="0D79797D" w14:textId="77777777" w:rsidTr="00F7379C">
        <w:trPr>
          <w:jc w:val="center"/>
        </w:trPr>
        <w:tc>
          <w:tcPr>
            <w:tcW w:w="562" w:type="dxa"/>
          </w:tcPr>
          <w:p w14:paraId="2E43B10C" w14:textId="77777777" w:rsidR="006A4F44" w:rsidRPr="00C07EB0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5EBF61E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84DD827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6A48BA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174EB73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C07EB0" w14:paraId="69CA95B6" w14:textId="77777777" w:rsidTr="00F7379C">
        <w:trPr>
          <w:jc w:val="center"/>
        </w:trPr>
        <w:tc>
          <w:tcPr>
            <w:tcW w:w="562" w:type="dxa"/>
          </w:tcPr>
          <w:p w14:paraId="08367AAB" w14:textId="77777777" w:rsidR="006A4F44" w:rsidRPr="00C07EB0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2D0CA5D3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9424FDD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FEC4AC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BCBF032" w14:textId="77777777" w:rsidR="006A4F44" w:rsidRPr="00C07EB0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1BDE685F" w14:textId="77777777" w:rsidR="006A4F44" w:rsidRPr="00C07EB0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E56C4A7" w14:textId="77777777" w:rsidR="006A4F44" w:rsidRPr="00C07EB0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1C300BA" w14:textId="77777777" w:rsidR="00F7379C" w:rsidRPr="00C07EB0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0FFB30A" w14:textId="77777777" w:rsidR="00F7379C" w:rsidRPr="00C07EB0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7C846DCE" w14:textId="77777777" w:rsidR="00F7379C" w:rsidRPr="00C07EB0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7F757C9B" w14:textId="77777777" w:rsidR="00BF091F" w:rsidRPr="00C07EB0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593A416A" w14:textId="77777777" w:rsidR="00BF091F" w:rsidRPr="00C07EB0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2AEC6A22" w14:textId="77777777" w:rsidR="00E808CF" w:rsidRPr="00C07EB0" w:rsidRDefault="0066717B" w:rsidP="00E808CF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Р ИСО 11070-2010 «</w:t>
      </w:r>
      <w:proofErr w:type="spellStart"/>
      <w:r w:rsidRPr="00C07EB0">
        <w:rPr>
          <w:rFonts w:ascii="Times New Roman" w:hAnsi="Times New Roman"/>
          <w:sz w:val="24"/>
          <w:szCs w:val="24"/>
          <w:shd w:val="clear" w:color="auto" w:fill="FFFFFF"/>
        </w:rPr>
        <w:t>Интродьюсеры</w:t>
      </w:r>
      <w:proofErr w:type="spellEnd"/>
      <w:r w:rsidRPr="00C07EB0">
        <w:rPr>
          <w:rFonts w:ascii="Times New Roman" w:hAnsi="Times New Roman"/>
          <w:sz w:val="24"/>
          <w:szCs w:val="24"/>
          <w:shd w:val="clear" w:color="auto" w:fill="FFFFFF"/>
        </w:rPr>
        <w:t xml:space="preserve"> однократного применения стерильные. Технические требования и методы испытаний</w:t>
      </w:r>
      <w:r w:rsidRPr="00C07EB0">
        <w:rPr>
          <w:rFonts w:ascii="Times New Roman" w:hAnsi="Times New Roman"/>
          <w:sz w:val="24"/>
          <w:szCs w:val="24"/>
        </w:rPr>
        <w:t>»</w:t>
      </w:r>
      <w:r w:rsidRPr="00C07EB0">
        <w:rPr>
          <w:rFonts w:ascii="Times New Roman" w:hAnsi="Times New Roman"/>
          <w:sz w:val="24"/>
          <w:szCs w:val="24"/>
          <w:lang w:val="en-US"/>
        </w:rPr>
        <w:t>;</w:t>
      </w:r>
    </w:p>
    <w:p w14:paraId="4AB06009" w14:textId="77777777" w:rsidR="00E808CF" w:rsidRPr="00C07EB0" w:rsidRDefault="00E808CF" w:rsidP="00E808CF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ISO 7886-1-2011 «Шприцы инъекционные однократного применения стерильные. Часть 1. Шприцы для ручного использования»</w:t>
      </w:r>
      <w:r w:rsidRPr="00C07EB0">
        <w:rPr>
          <w:rFonts w:ascii="Times New Roman" w:hAnsi="Times New Roman"/>
          <w:sz w:val="24"/>
          <w:szCs w:val="24"/>
          <w:lang w:val="en-US"/>
        </w:rPr>
        <w:t>;</w:t>
      </w:r>
    </w:p>
    <w:p w14:paraId="6B611042" w14:textId="77777777" w:rsidR="0066717B" w:rsidRPr="00C07EB0" w:rsidRDefault="0066717B" w:rsidP="0066717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ISO 7864-2011 «Иглы инъекционные однократного применения стерильные»;</w:t>
      </w:r>
    </w:p>
    <w:p w14:paraId="05B9AFC3" w14:textId="77777777" w:rsidR="0066717B" w:rsidRPr="00C07EB0" w:rsidRDefault="0066717B" w:rsidP="0066717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Р ИСО 9626-2020 «Трубки игольные из нержавеющей стали для изготовления медицинских изделий. Требования и методы испытаний»;</w:t>
      </w:r>
    </w:p>
    <w:p w14:paraId="3F988203" w14:textId="77777777" w:rsidR="0066717B" w:rsidRPr="00C07EB0" w:rsidRDefault="0066717B" w:rsidP="0066717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Р 53498-2019 «Изделия медицинские пластырного типа. Общие технические требования. Методы испытаний»</w:t>
      </w:r>
      <w:r w:rsidR="00E808CF" w:rsidRPr="00C07EB0">
        <w:rPr>
          <w:rFonts w:ascii="Times New Roman" w:hAnsi="Times New Roman"/>
          <w:sz w:val="24"/>
          <w:szCs w:val="24"/>
        </w:rPr>
        <w:t xml:space="preserve"> </w:t>
      </w:r>
      <w:r w:rsidR="00E808CF" w:rsidRPr="00C07EB0">
        <w:rPr>
          <w:rFonts w:ascii="Times New Roman" w:hAnsi="Times New Roman"/>
          <w:i/>
          <w:sz w:val="24"/>
          <w:szCs w:val="24"/>
        </w:rPr>
        <w:t xml:space="preserve">(для вида </w:t>
      </w:r>
      <w:r w:rsidR="00E808CF" w:rsidRPr="00C07EB0">
        <w:rPr>
          <w:rFonts w:ascii="Times New Roman" w:hAnsi="Times New Roman"/>
          <w:sz w:val="24"/>
          <w:szCs w:val="24"/>
          <w:lang w:eastAsia="ru-RU"/>
        </w:rPr>
        <w:t>365590</w:t>
      </w:r>
      <w:r w:rsidR="00E808CF" w:rsidRPr="00C07EB0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C07EB0">
        <w:rPr>
          <w:rFonts w:ascii="Times New Roman" w:hAnsi="Times New Roman"/>
          <w:sz w:val="24"/>
          <w:szCs w:val="24"/>
        </w:rPr>
        <w:t>;</w:t>
      </w:r>
    </w:p>
    <w:p w14:paraId="58C09371" w14:textId="4184CAF0" w:rsidR="0066717B" w:rsidRPr="00371240" w:rsidRDefault="0066717B" w:rsidP="0066717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ГОСТ </w:t>
      </w:r>
      <w:r w:rsidRPr="00371240">
        <w:rPr>
          <w:rFonts w:ascii="Times New Roman" w:hAnsi="Times New Roman"/>
          <w:sz w:val="24"/>
          <w:szCs w:val="24"/>
        </w:rPr>
        <w:t>32337-2013 «Перчатки медицинские диагностические нитрильные. Технические требования»</w:t>
      </w:r>
      <w:r w:rsidR="00E808CF" w:rsidRPr="00371240">
        <w:rPr>
          <w:rFonts w:ascii="Times New Roman" w:hAnsi="Times New Roman"/>
          <w:sz w:val="24"/>
          <w:szCs w:val="24"/>
        </w:rPr>
        <w:t xml:space="preserve"> </w:t>
      </w:r>
      <w:r w:rsidR="00E808CF" w:rsidRPr="00371240">
        <w:rPr>
          <w:rFonts w:ascii="Times New Roman" w:hAnsi="Times New Roman"/>
          <w:i/>
          <w:sz w:val="24"/>
          <w:szCs w:val="24"/>
        </w:rPr>
        <w:t>(для вида</w:t>
      </w:r>
      <w:r w:rsidR="00C962AB" w:rsidRPr="00371240">
        <w:rPr>
          <w:rFonts w:ascii="Times New Roman" w:hAnsi="Times New Roman"/>
          <w:i/>
          <w:sz w:val="24"/>
          <w:szCs w:val="24"/>
        </w:rPr>
        <w:t xml:space="preserve"> 131870, </w:t>
      </w:r>
      <w:r w:rsidR="00E808CF" w:rsidRPr="00371240">
        <w:rPr>
          <w:rFonts w:ascii="Times New Roman" w:hAnsi="Times New Roman"/>
          <w:sz w:val="24"/>
          <w:szCs w:val="24"/>
          <w:lang w:eastAsia="ru-RU"/>
        </w:rPr>
        <w:t>365590</w:t>
      </w:r>
      <w:r w:rsidR="00E808CF" w:rsidRPr="00371240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371240">
        <w:rPr>
          <w:rFonts w:ascii="Times New Roman" w:hAnsi="Times New Roman"/>
          <w:sz w:val="24"/>
          <w:szCs w:val="24"/>
          <w:lang w:val="en-US"/>
        </w:rPr>
        <w:t>;</w:t>
      </w:r>
    </w:p>
    <w:p w14:paraId="6EE53488" w14:textId="0555A5EC" w:rsidR="00E808CF" w:rsidRPr="00C07EB0" w:rsidRDefault="0066717B" w:rsidP="00E808CF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1240">
        <w:rPr>
          <w:rFonts w:ascii="Times New Roman" w:hAnsi="Times New Roman"/>
          <w:sz w:val="24"/>
          <w:szCs w:val="24"/>
        </w:rPr>
        <w:t>ГОСТ Р 52239-2004 «Перчатки медицинские диагностические одноразовые. Часть 1. Спецификация на перчатки из каучукового латекса или раствора»</w:t>
      </w:r>
      <w:r w:rsidR="00E808CF" w:rsidRPr="00371240">
        <w:rPr>
          <w:rFonts w:ascii="Times New Roman" w:hAnsi="Times New Roman"/>
          <w:sz w:val="24"/>
          <w:szCs w:val="24"/>
        </w:rPr>
        <w:t xml:space="preserve"> </w:t>
      </w:r>
      <w:r w:rsidR="00E808CF" w:rsidRPr="00371240">
        <w:rPr>
          <w:rFonts w:ascii="Times New Roman" w:hAnsi="Times New Roman"/>
          <w:i/>
          <w:sz w:val="24"/>
          <w:szCs w:val="24"/>
        </w:rPr>
        <w:t xml:space="preserve">(для вида </w:t>
      </w:r>
      <w:r w:rsidR="00C962AB" w:rsidRPr="00371240">
        <w:rPr>
          <w:rFonts w:ascii="Times New Roman" w:hAnsi="Times New Roman"/>
          <w:i/>
          <w:sz w:val="24"/>
          <w:szCs w:val="24"/>
        </w:rPr>
        <w:t>131870,</w:t>
      </w:r>
      <w:r w:rsidR="00C962AB">
        <w:rPr>
          <w:rFonts w:ascii="Times New Roman" w:hAnsi="Times New Roman"/>
          <w:i/>
          <w:sz w:val="24"/>
          <w:szCs w:val="24"/>
        </w:rPr>
        <w:t xml:space="preserve"> </w:t>
      </w:r>
      <w:r w:rsidR="00E808CF" w:rsidRPr="00C07EB0">
        <w:rPr>
          <w:rFonts w:ascii="Times New Roman" w:hAnsi="Times New Roman"/>
          <w:sz w:val="24"/>
          <w:szCs w:val="24"/>
          <w:lang w:eastAsia="ru-RU"/>
        </w:rPr>
        <w:t>365590</w:t>
      </w:r>
      <w:r w:rsidR="00E808CF" w:rsidRPr="00C07EB0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C07EB0">
        <w:rPr>
          <w:rFonts w:ascii="Times New Roman" w:hAnsi="Times New Roman"/>
          <w:sz w:val="24"/>
          <w:szCs w:val="24"/>
        </w:rPr>
        <w:t>;</w:t>
      </w:r>
    </w:p>
    <w:p w14:paraId="6A1D477B" w14:textId="77777777" w:rsidR="00E808CF" w:rsidRPr="00C07EB0" w:rsidRDefault="00E808CF" w:rsidP="00E808CF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ГОСТ 9412-2021 «Марля медицинская. Общие технические условия» </w:t>
      </w:r>
      <w:r w:rsidRPr="00C07EB0">
        <w:rPr>
          <w:rFonts w:ascii="Times New Roman" w:hAnsi="Times New Roman"/>
          <w:i/>
          <w:sz w:val="24"/>
          <w:szCs w:val="24"/>
        </w:rPr>
        <w:t xml:space="preserve">(для вида </w:t>
      </w:r>
      <w:r w:rsidRPr="00C07EB0">
        <w:rPr>
          <w:rFonts w:ascii="Times New Roman" w:hAnsi="Times New Roman"/>
          <w:i/>
          <w:sz w:val="24"/>
          <w:szCs w:val="24"/>
          <w:lang w:eastAsia="ru-RU"/>
        </w:rPr>
        <w:t>372130)</w:t>
      </w:r>
      <w:r w:rsidRPr="00C07EB0">
        <w:rPr>
          <w:rFonts w:ascii="Times New Roman" w:hAnsi="Times New Roman"/>
          <w:sz w:val="24"/>
          <w:szCs w:val="24"/>
        </w:rPr>
        <w:t>;</w:t>
      </w:r>
    </w:p>
    <w:p w14:paraId="004C201D" w14:textId="65570F08" w:rsidR="00E808CF" w:rsidRPr="00163530" w:rsidRDefault="00E808CF" w:rsidP="00E808CF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ГОСТ 16427-93 «Салфетки и отрезы марлевые медицинские. Технические условия» </w:t>
      </w:r>
      <w:r w:rsidRPr="00C07EB0">
        <w:rPr>
          <w:rFonts w:ascii="Times New Roman" w:hAnsi="Times New Roman"/>
          <w:i/>
          <w:sz w:val="24"/>
          <w:szCs w:val="24"/>
        </w:rPr>
        <w:t xml:space="preserve">(для вида </w:t>
      </w:r>
      <w:r w:rsidRPr="00C07EB0">
        <w:rPr>
          <w:rFonts w:ascii="Times New Roman" w:hAnsi="Times New Roman"/>
          <w:i/>
          <w:sz w:val="24"/>
          <w:szCs w:val="24"/>
          <w:lang w:eastAsia="ru-RU"/>
        </w:rPr>
        <w:t>372130);</w:t>
      </w:r>
    </w:p>
    <w:p w14:paraId="0378B7A1" w14:textId="77777777" w:rsidR="00E808CF" w:rsidRPr="00C07EB0" w:rsidRDefault="00E808CF" w:rsidP="00E808CF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ГОСТ 21240-89 «Скальпели и ножи медицинские. Общие технические требования и методы испытаний» </w:t>
      </w:r>
      <w:r w:rsidRPr="00C07EB0">
        <w:rPr>
          <w:rFonts w:ascii="Times New Roman" w:hAnsi="Times New Roman"/>
          <w:i/>
          <w:sz w:val="24"/>
          <w:szCs w:val="24"/>
        </w:rPr>
        <w:t xml:space="preserve">(для вида </w:t>
      </w:r>
      <w:r w:rsidRPr="00C07EB0">
        <w:rPr>
          <w:rFonts w:ascii="Times New Roman" w:hAnsi="Times New Roman"/>
          <w:i/>
          <w:sz w:val="24"/>
          <w:szCs w:val="24"/>
          <w:lang w:eastAsia="ru-RU"/>
        </w:rPr>
        <w:t>372130)</w:t>
      </w:r>
      <w:r w:rsidRPr="00C07EB0">
        <w:rPr>
          <w:rFonts w:ascii="Times New Roman" w:hAnsi="Times New Roman"/>
          <w:sz w:val="24"/>
          <w:szCs w:val="24"/>
        </w:rPr>
        <w:t>;</w:t>
      </w:r>
    </w:p>
    <w:p w14:paraId="49294CB8" w14:textId="77777777" w:rsidR="00E808CF" w:rsidRPr="00C07EB0" w:rsidRDefault="00E808CF" w:rsidP="00C962A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ISO 10555-1-2021 «Катетеры внутрисосудистые однократного применения стерильные. Часть 1. Общие требования»</w:t>
      </w:r>
      <w:r w:rsidRPr="00C07EB0">
        <w:rPr>
          <w:rFonts w:ascii="Times New Roman" w:hAnsi="Times New Roman"/>
          <w:sz w:val="24"/>
          <w:szCs w:val="24"/>
          <w:lang w:val="en-US"/>
        </w:rPr>
        <w:t>;</w:t>
      </w:r>
    </w:p>
    <w:p w14:paraId="5070FDA7" w14:textId="77777777" w:rsidR="00E808CF" w:rsidRPr="00C07EB0" w:rsidRDefault="00E808CF" w:rsidP="00C962A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</w:rPr>
        <w:t>ГОСТ ISO 10555-5-2021 «Катетеры внутрисосудистые однократного применения стерильные. Часть 5. Периферические катетеры с внутренней иглой»</w:t>
      </w:r>
      <w:r w:rsidRPr="00C07EB0">
        <w:rPr>
          <w:rFonts w:ascii="Times New Roman" w:hAnsi="Times New Roman"/>
          <w:sz w:val="24"/>
          <w:lang w:val="en-US"/>
        </w:rPr>
        <w:t>;</w:t>
      </w:r>
    </w:p>
    <w:p w14:paraId="19BFDC51" w14:textId="2FD18237" w:rsidR="00E808CF" w:rsidRDefault="00E808CF" w:rsidP="00C962A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19126-2007 «Инструменты медицинские металлические. Общие технические условия»;</w:t>
      </w:r>
    </w:p>
    <w:p w14:paraId="6632639F" w14:textId="6552D9AF" w:rsidR="007417A1" w:rsidRPr="00371240" w:rsidRDefault="007417A1" w:rsidP="00217C6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1240">
        <w:rPr>
          <w:rFonts w:ascii="Times New Roman" w:hAnsi="Times New Roman"/>
          <w:sz w:val="24"/>
          <w:szCs w:val="24"/>
        </w:rPr>
        <w:t xml:space="preserve">ГОСТ 5556-81 «Вата медицинская гигроскопическая. Технические условия» </w:t>
      </w:r>
      <w:r w:rsidRPr="00371240">
        <w:rPr>
          <w:rFonts w:ascii="Times New Roman" w:hAnsi="Times New Roman"/>
          <w:i/>
          <w:iCs/>
          <w:sz w:val="24"/>
          <w:szCs w:val="24"/>
        </w:rPr>
        <w:t>(для вида 365590);</w:t>
      </w:r>
    </w:p>
    <w:p w14:paraId="137D51BF" w14:textId="664108CD" w:rsidR="007417A1" w:rsidRPr="00371240" w:rsidRDefault="007417A1" w:rsidP="00217C6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1240">
        <w:rPr>
          <w:rFonts w:ascii="Times New Roman" w:hAnsi="Times New Roman"/>
          <w:sz w:val="24"/>
          <w:szCs w:val="24"/>
        </w:rPr>
        <w:t>ГОСТ 31620-2012 «Материалы хирургические шовные. Общие технические требования. Методы испытаний» (</w:t>
      </w:r>
      <w:r w:rsidRPr="00371240">
        <w:rPr>
          <w:rFonts w:ascii="Times New Roman" w:hAnsi="Times New Roman"/>
          <w:i/>
          <w:sz w:val="24"/>
          <w:szCs w:val="24"/>
        </w:rPr>
        <w:t xml:space="preserve">для вида </w:t>
      </w:r>
      <w:r w:rsidRPr="00371240">
        <w:rPr>
          <w:rFonts w:ascii="Times New Roman" w:hAnsi="Times New Roman"/>
          <w:i/>
          <w:sz w:val="24"/>
          <w:szCs w:val="24"/>
          <w:lang w:eastAsia="ru-RU"/>
        </w:rPr>
        <w:t>372130)</w:t>
      </w:r>
      <w:r w:rsidRPr="00371240">
        <w:rPr>
          <w:rFonts w:ascii="Times New Roman" w:hAnsi="Times New Roman"/>
          <w:sz w:val="24"/>
          <w:szCs w:val="24"/>
        </w:rPr>
        <w:t>;</w:t>
      </w:r>
    </w:p>
    <w:p w14:paraId="09092295" w14:textId="2E672E7C" w:rsidR="00C962AB" w:rsidRPr="00371240" w:rsidRDefault="00C962AB" w:rsidP="00217C6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1240">
        <w:rPr>
          <w:rFonts w:ascii="Times New Roman" w:hAnsi="Times New Roman"/>
          <w:sz w:val="24"/>
          <w:szCs w:val="24"/>
        </w:rPr>
        <w:t>ГОСТ 26641-85 «</w:t>
      </w:r>
      <w:r w:rsidR="00217C68" w:rsidRPr="00371240">
        <w:rPr>
          <w:rFonts w:ascii="Times New Roman" w:hAnsi="Times New Roman"/>
          <w:sz w:val="24"/>
          <w:szCs w:val="24"/>
        </w:rPr>
        <w:t>Иглы атравматические. Общие технические требования и методы испытаний» (</w:t>
      </w:r>
      <w:r w:rsidR="00217C68" w:rsidRPr="00371240">
        <w:rPr>
          <w:rFonts w:ascii="Times New Roman" w:hAnsi="Times New Roman"/>
          <w:i/>
          <w:sz w:val="24"/>
          <w:szCs w:val="24"/>
        </w:rPr>
        <w:t>для шовного материала, при наличии</w:t>
      </w:r>
      <w:r w:rsidR="00217C68" w:rsidRPr="00371240">
        <w:rPr>
          <w:rFonts w:ascii="Times New Roman" w:hAnsi="Times New Roman"/>
          <w:sz w:val="24"/>
          <w:szCs w:val="24"/>
        </w:rPr>
        <w:t>);</w:t>
      </w:r>
    </w:p>
    <w:p w14:paraId="035E6B5A" w14:textId="05B06242" w:rsidR="00472ED6" w:rsidRPr="00371240" w:rsidRDefault="00472ED6" w:rsidP="00217C6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1240">
        <w:rPr>
          <w:rFonts w:ascii="Times New Roman" w:hAnsi="Times New Roman"/>
          <w:sz w:val="24"/>
          <w:szCs w:val="24"/>
        </w:rPr>
        <w:t>ГОСТ ISO 10555-3-2021 «Катетеры внутрисосудистые однократного применения стерильные. Часть 3. Центральные венозные катетеры» (</w:t>
      </w:r>
      <w:r w:rsidRPr="00371240">
        <w:rPr>
          <w:rFonts w:ascii="Times New Roman" w:hAnsi="Times New Roman"/>
          <w:i/>
          <w:sz w:val="24"/>
          <w:szCs w:val="24"/>
        </w:rPr>
        <w:t xml:space="preserve">для вида </w:t>
      </w:r>
      <w:r w:rsidRPr="00371240">
        <w:rPr>
          <w:rFonts w:ascii="Times New Roman" w:hAnsi="Times New Roman"/>
          <w:i/>
          <w:sz w:val="24"/>
          <w:szCs w:val="24"/>
          <w:lang w:eastAsia="ru-RU"/>
        </w:rPr>
        <w:t>254610)</w:t>
      </w:r>
      <w:r w:rsidRPr="00371240">
        <w:rPr>
          <w:rFonts w:ascii="Times New Roman" w:hAnsi="Times New Roman"/>
          <w:sz w:val="24"/>
          <w:szCs w:val="24"/>
        </w:rPr>
        <w:t>;</w:t>
      </w:r>
    </w:p>
    <w:p w14:paraId="7073D16F" w14:textId="77777777" w:rsidR="00E808CF" w:rsidRPr="00C07EB0" w:rsidRDefault="00E808CF" w:rsidP="00217C68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C07EB0">
        <w:rPr>
          <w:rFonts w:ascii="Times New Roman" w:hAnsi="Times New Roman"/>
          <w:sz w:val="24"/>
          <w:szCs w:val="24"/>
          <w:lang w:val="en-US"/>
        </w:rPr>
        <w:t>;</w:t>
      </w:r>
    </w:p>
    <w:p w14:paraId="26369081" w14:textId="77777777" w:rsidR="001D261E" w:rsidRPr="00C07EB0" w:rsidRDefault="001D261E" w:rsidP="00C962AB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bCs/>
          <w:sz w:val="24"/>
          <w:szCs w:val="24"/>
        </w:rPr>
        <w:t>ГОСТ 20790-93</w:t>
      </w:r>
      <w:r w:rsidRPr="00C07EB0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C07EB0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C07EB0">
        <w:rPr>
          <w:rFonts w:ascii="Times New Roman" w:hAnsi="Times New Roman"/>
          <w:sz w:val="24"/>
          <w:szCs w:val="24"/>
        </w:rPr>
        <w:t>;</w:t>
      </w:r>
    </w:p>
    <w:p w14:paraId="16525E09" w14:textId="77777777" w:rsidR="009B4FBB" w:rsidRPr="00C07EB0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C07EB0">
        <w:rPr>
          <w:rFonts w:ascii="Times New Roman" w:hAnsi="Times New Roman"/>
          <w:sz w:val="24"/>
          <w:szCs w:val="24"/>
        </w:rPr>
        <w:t>от 30 августа 2021 года N 885н</w:t>
      </w:r>
      <w:r w:rsidRPr="00C07EB0">
        <w:rPr>
          <w:rFonts w:ascii="Times New Roman" w:hAnsi="Times New Roman"/>
          <w:sz w:val="24"/>
          <w:szCs w:val="24"/>
        </w:rPr>
        <w:t xml:space="preserve"> «</w:t>
      </w:r>
      <w:r w:rsidR="00C76C56" w:rsidRPr="00C07EB0">
        <w:rPr>
          <w:rFonts w:ascii="Times New Roman" w:hAnsi="Times New Roman"/>
          <w:sz w:val="24"/>
          <w:szCs w:val="24"/>
        </w:rPr>
        <w:t xml:space="preserve">Об утверждении Порядка проведения оценки соответствия медицинских изделий в форме технических испытаний, </w:t>
      </w:r>
      <w:r w:rsidR="00C76C56" w:rsidRPr="00C07EB0">
        <w:rPr>
          <w:rFonts w:ascii="Times New Roman" w:hAnsi="Times New Roman"/>
          <w:sz w:val="24"/>
          <w:szCs w:val="24"/>
        </w:rPr>
        <w:lastRenderedPageBreak/>
        <w:t>токсикологических исследований, клинических испытаний в целях государственной регистрации медицинских изделий</w:t>
      </w:r>
      <w:r w:rsidRPr="00C07EB0">
        <w:rPr>
          <w:rFonts w:ascii="Times New Roman" w:hAnsi="Times New Roman"/>
          <w:sz w:val="24"/>
          <w:szCs w:val="24"/>
        </w:rPr>
        <w:t>»</w:t>
      </w:r>
      <w:r w:rsidR="000D0CA6" w:rsidRPr="00C07EB0">
        <w:rPr>
          <w:rFonts w:ascii="Times New Roman" w:hAnsi="Times New Roman"/>
          <w:sz w:val="24"/>
          <w:szCs w:val="24"/>
        </w:rPr>
        <w:t>;</w:t>
      </w:r>
    </w:p>
    <w:p w14:paraId="70EE4972" w14:textId="77777777" w:rsidR="009B4FBB" w:rsidRPr="00C07EB0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008493E1" w14:textId="77777777" w:rsidR="009B4FBB" w:rsidRPr="00C07EB0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C07EB0">
        <w:rPr>
          <w:rFonts w:ascii="Times New Roman" w:hAnsi="Times New Roman"/>
          <w:sz w:val="24"/>
          <w:szCs w:val="24"/>
        </w:rPr>
        <w:t>.</w:t>
      </w:r>
    </w:p>
    <w:p w14:paraId="7929BCC8" w14:textId="77777777" w:rsidR="00E808CF" w:rsidRPr="00C07EB0" w:rsidRDefault="00E808CF" w:rsidP="00E808CF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C07EB0">
        <w:rPr>
          <w:rFonts w:ascii="Times New Roman" w:hAnsi="Times New Roman"/>
          <w:i/>
          <w:sz w:val="24"/>
          <w:szCs w:val="24"/>
        </w:rPr>
        <w:t>Примечание:</w:t>
      </w:r>
    </w:p>
    <w:p w14:paraId="513C3EA4" w14:textId="77777777" w:rsidR="00AB5046" w:rsidRPr="00C07EB0" w:rsidRDefault="00E808CF" w:rsidP="00E808CF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0F3BF3DF" w14:textId="77777777" w:rsidR="00BF091F" w:rsidRPr="00C07EB0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C07EB0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0A0760C5" w14:textId="77777777" w:rsidR="0074205D" w:rsidRPr="00C07EB0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Испытания провод</w:t>
      </w:r>
      <w:r w:rsidR="003679B3" w:rsidRPr="00C07EB0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C07EB0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C07EB0">
        <w:rPr>
          <w:rFonts w:ascii="Times New Roman" w:hAnsi="Times New Roman"/>
          <w:sz w:val="24"/>
          <w:szCs w:val="24"/>
        </w:rPr>
        <w:br/>
      </w:r>
      <w:r w:rsidR="00F7379C" w:rsidRPr="00C07EB0">
        <w:rPr>
          <w:rFonts w:ascii="Times New Roman" w:hAnsi="Times New Roman"/>
          <w:sz w:val="24"/>
          <w:szCs w:val="24"/>
          <w:lang w:val="en-US"/>
        </w:rPr>
        <w:t>X</w:t>
      </w:r>
      <w:r w:rsidRPr="00C07EB0">
        <w:rPr>
          <w:rFonts w:ascii="Times New Roman" w:hAnsi="Times New Roman"/>
          <w:sz w:val="24"/>
          <w:szCs w:val="24"/>
        </w:rPr>
        <w:t>-</w:t>
      </w:r>
      <w:r w:rsidR="00F7379C" w:rsidRPr="00C07EB0">
        <w:rPr>
          <w:rFonts w:ascii="Times New Roman" w:hAnsi="Times New Roman"/>
          <w:sz w:val="24"/>
          <w:szCs w:val="24"/>
          <w:lang w:val="en-US"/>
        </w:rPr>
        <w:t>XX</w:t>
      </w:r>
      <w:r w:rsidRPr="00C07EB0">
        <w:rPr>
          <w:rFonts w:ascii="Times New Roman" w:hAnsi="Times New Roman"/>
          <w:sz w:val="24"/>
          <w:szCs w:val="24"/>
        </w:rPr>
        <w:t>-</w:t>
      </w:r>
      <w:r w:rsidR="00F7379C" w:rsidRPr="00C07EB0">
        <w:rPr>
          <w:rFonts w:ascii="Times New Roman" w:hAnsi="Times New Roman"/>
          <w:sz w:val="24"/>
          <w:szCs w:val="24"/>
          <w:lang w:val="en-US"/>
        </w:rPr>
        <w:t>XXX</w:t>
      </w:r>
      <w:r w:rsidRPr="00C07EB0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C07EB0">
        <w:rPr>
          <w:rFonts w:ascii="Times New Roman" w:hAnsi="Times New Roman"/>
          <w:sz w:val="24"/>
          <w:szCs w:val="24"/>
        </w:rPr>
        <w:t>Наименование компании</w:t>
      </w:r>
      <w:r w:rsidRPr="00C07EB0">
        <w:rPr>
          <w:rFonts w:ascii="Times New Roman" w:hAnsi="Times New Roman"/>
          <w:sz w:val="24"/>
          <w:szCs w:val="24"/>
        </w:rPr>
        <w:t>».</w:t>
      </w:r>
    </w:p>
    <w:p w14:paraId="5818263A" w14:textId="77777777" w:rsidR="00AB5046" w:rsidRPr="00C07EB0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17F75E8" w14:textId="77777777" w:rsidR="00BF091F" w:rsidRPr="00C07EB0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C07EB0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01DB2245" w14:textId="77777777" w:rsidR="00BF091F" w:rsidRPr="00C07EB0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7EB0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C07EB0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C07EB0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C07EB0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C07EB0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EBE7480" w14:textId="77777777" w:rsidR="00A52BC1" w:rsidRPr="00C07EB0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_______</w:t>
      </w:r>
      <w:r w:rsidRPr="00C07EB0">
        <w:rPr>
          <w:rFonts w:ascii="Times New Roman" w:hAnsi="Times New Roman"/>
          <w:sz w:val="24"/>
          <w:szCs w:val="24"/>
          <w:lang w:val="en-US"/>
        </w:rPr>
        <w:t>;</w:t>
      </w:r>
    </w:p>
    <w:p w14:paraId="7B883E9F" w14:textId="77777777" w:rsidR="00FE7A79" w:rsidRPr="00C07EB0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_______</w:t>
      </w:r>
      <w:r w:rsidRPr="00C07EB0">
        <w:rPr>
          <w:rFonts w:ascii="Times New Roman" w:hAnsi="Times New Roman"/>
          <w:sz w:val="24"/>
          <w:szCs w:val="24"/>
          <w:lang w:val="en-US"/>
        </w:rPr>
        <w:t>;</w:t>
      </w:r>
    </w:p>
    <w:p w14:paraId="34D74EBA" w14:textId="77777777" w:rsidR="00DD5C5C" w:rsidRPr="00C07EB0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2F3FDE0" w14:textId="77777777" w:rsidR="00BF091F" w:rsidRPr="00C07EB0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255F5F15" w14:textId="77777777" w:rsidR="00BF091F" w:rsidRPr="00C07EB0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EB0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C07EB0">
        <w:rPr>
          <w:rFonts w:ascii="Times New Roman" w:hAnsi="Times New Roman"/>
          <w:sz w:val="24"/>
          <w:szCs w:val="24"/>
          <w:lang w:eastAsia="ru-RU"/>
        </w:rPr>
        <w:t>2</w:t>
      </w:r>
      <w:r w:rsidRPr="00C07EB0">
        <w:rPr>
          <w:rFonts w:ascii="Times New Roman" w:hAnsi="Times New Roman"/>
          <w:sz w:val="24"/>
          <w:szCs w:val="24"/>
          <w:lang w:eastAsia="ru-RU"/>
        </w:rPr>
        <w:t>.</w:t>
      </w:r>
    </w:p>
    <w:p w14:paraId="56CF60E6" w14:textId="77777777" w:rsidR="00BF091F" w:rsidRPr="00C07EB0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7EB0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C07EB0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C07EB0" w14:paraId="09842D2F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6CC54133" w14:textId="77777777" w:rsidR="00BF091F" w:rsidRPr="00C07EB0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66634613" w14:textId="77777777" w:rsidR="00BF091F" w:rsidRPr="00C07EB0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C07EB0" w14:paraId="476C50F8" w14:textId="77777777" w:rsidTr="00316401">
        <w:trPr>
          <w:trHeight w:val="917"/>
        </w:trPr>
        <w:tc>
          <w:tcPr>
            <w:tcW w:w="2189" w:type="pct"/>
          </w:tcPr>
          <w:p w14:paraId="2EC6153B" w14:textId="77777777" w:rsidR="00DD5C5C" w:rsidRPr="00C07EB0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C07EB0">
              <w:rPr>
                <w:rFonts w:ascii="Times New Roman" w:hAnsi="Times New Roman"/>
              </w:rPr>
              <w:t>о</w:t>
            </w:r>
            <w:r w:rsidRPr="00C07EB0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002931E8" w14:textId="77777777" w:rsidR="00DD5C5C" w:rsidRPr="00C07EB0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C07EB0">
              <w:rPr>
                <w:rFonts w:ascii="Times New Roman" w:hAnsi="Times New Roman"/>
              </w:rPr>
              <w:t>Минздрава России</w:t>
            </w:r>
            <w:r w:rsidRPr="00C07EB0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C07EB0" w14:paraId="30A71B9C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216B2312" w14:textId="77777777" w:rsidR="00FE7A79" w:rsidRPr="00C07EB0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262D3DC3" w14:textId="77777777" w:rsidR="00FE7A79" w:rsidRPr="00C07EB0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C07EB0" w14:paraId="2F59FA22" w14:textId="77777777" w:rsidTr="00316401">
        <w:tc>
          <w:tcPr>
            <w:tcW w:w="2189" w:type="pct"/>
          </w:tcPr>
          <w:p w14:paraId="15DB0B3D" w14:textId="77777777" w:rsidR="00DD5C5C" w:rsidRPr="00C07EB0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0F4AD54A" w14:textId="77777777" w:rsidR="00DD5C5C" w:rsidRPr="00C07EB0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44E53F37" w14:textId="77777777" w:rsidR="00DD5C5C" w:rsidRPr="00C07EB0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- Техническая документация –</w:t>
            </w:r>
            <w:r w:rsidR="00C863E7" w:rsidRPr="00C07EB0">
              <w:rPr>
                <w:rFonts w:ascii="Times New Roman" w:hAnsi="Times New Roman"/>
              </w:rPr>
              <w:t xml:space="preserve"> </w:t>
            </w:r>
            <w:r w:rsidRPr="00C07EB0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C07EB0">
              <w:rPr>
                <w:rFonts w:ascii="Times New Roman" w:hAnsi="Times New Roman"/>
              </w:rPr>
              <w:t>№</w:t>
            </w:r>
            <w:r w:rsidR="00F42BB5" w:rsidRPr="00C07EB0">
              <w:rPr>
                <w:rFonts w:ascii="Times New Roman" w:hAnsi="Times New Roman"/>
              </w:rPr>
              <w:t xml:space="preserve"> </w:t>
            </w:r>
            <w:r w:rsidRPr="00C07EB0">
              <w:rPr>
                <w:rFonts w:ascii="Times New Roman" w:hAnsi="Times New Roman"/>
              </w:rPr>
              <w:t xml:space="preserve">11н; </w:t>
            </w:r>
          </w:p>
          <w:p w14:paraId="29B6F7D3" w14:textId="77777777" w:rsidR="00DD5C5C" w:rsidRPr="00C07EB0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6B4E2122" w14:textId="77777777" w:rsidR="00DD5C5C" w:rsidRPr="00C07EB0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C07EB0" w14:paraId="46FC570D" w14:textId="77777777" w:rsidTr="00FE7A79">
        <w:tc>
          <w:tcPr>
            <w:tcW w:w="2189" w:type="pct"/>
          </w:tcPr>
          <w:p w14:paraId="29DDA9AB" w14:textId="77777777" w:rsidR="00FE7A79" w:rsidRPr="00C07EB0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37C2CB41" w14:textId="77777777" w:rsidR="00FE7A79" w:rsidRPr="00C07EB0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C07EB0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C07EB0" w14:paraId="28A40D7D" w14:textId="77777777" w:rsidTr="00FE7A79">
        <w:trPr>
          <w:trHeight w:val="126"/>
        </w:trPr>
        <w:tc>
          <w:tcPr>
            <w:tcW w:w="2189" w:type="pct"/>
          </w:tcPr>
          <w:p w14:paraId="59A470C7" w14:textId="77777777" w:rsidR="00FE7A79" w:rsidRPr="00C07EB0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C07EB0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14876115" w14:textId="77777777" w:rsidR="00FE7A79" w:rsidRPr="00C07EB0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C07EB0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38A64A5B" w14:textId="77777777" w:rsidR="00045019" w:rsidRPr="00C07EB0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7F45A5" w14:textId="77777777" w:rsidR="00BF091F" w:rsidRPr="00C07EB0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539FBACF" w14:textId="77777777" w:rsidR="00BF091F" w:rsidRPr="00C07EB0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C07EB0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C07EB0">
        <w:rPr>
          <w:rFonts w:ascii="Times New Roman" w:hAnsi="Times New Roman"/>
          <w:sz w:val="24"/>
          <w:szCs w:val="24"/>
          <w:lang w:eastAsia="ru-RU"/>
        </w:rPr>
        <w:t>.</w:t>
      </w:r>
    </w:p>
    <w:p w14:paraId="31CE784F" w14:textId="77777777" w:rsidR="00045019" w:rsidRPr="00C07EB0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58EA31C2" w14:textId="77777777" w:rsidR="00BF091F" w:rsidRPr="00C07EB0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C07EB0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2B83CF1F" w14:textId="77777777" w:rsidR="00BF091F" w:rsidRPr="00C07EB0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C07EB0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C07EB0" w14:paraId="728B38A7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7AADA476" w14:textId="77777777" w:rsidR="00A71019" w:rsidRPr="00C07EB0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C07EB0" w14:paraId="2DC13A36" w14:textId="77777777" w:rsidTr="00FE7A79">
        <w:trPr>
          <w:trHeight w:val="227"/>
          <w:jc w:val="right"/>
        </w:trPr>
        <w:tc>
          <w:tcPr>
            <w:tcW w:w="265" w:type="pct"/>
          </w:tcPr>
          <w:p w14:paraId="62094D2F" w14:textId="77777777" w:rsidR="00FE7A79" w:rsidRPr="00371240" w:rsidRDefault="00FE7A79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19E30148" w14:textId="77777777" w:rsidR="00FE7A79" w:rsidRPr="00371240" w:rsidRDefault="00FE7A79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34B4EEA4" w14:textId="77777777" w:rsidR="005C74F4" w:rsidRPr="00371240" w:rsidRDefault="005C74F4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C33C7FF" w14:textId="77777777" w:rsidR="005C74F4" w:rsidRPr="00371240" w:rsidRDefault="005C74F4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098C40E1" w14:textId="77777777" w:rsidR="005C74F4" w:rsidRPr="00371240" w:rsidRDefault="005C74F4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64A1B6E7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2AF29A7B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381D1D00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4FEE6B4E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0897752B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3576A054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22F188B7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14:paraId="271691EC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6091259E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1AFB59BB" w14:textId="77777777" w:rsidR="00371240" w:rsidRPr="00371240" w:rsidRDefault="0037124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15</w:t>
            </w:r>
            <w:r w:rsidRPr="0037124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167AE1E0" w14:textId="77777777" w:rsidR="00371240" w:rsidRPr="00371240" w:rsidRDefault="0037124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240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  <w:p w14:paraId="4DB0E0DA" w14:textId="77777777" w:rsidR="00371240" w:rsidRPr="00371240" w:rsidRDefault="0037124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240"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  <w:p w14:paraId="7D13FEFC" w14:textId="77777777" w:rsidR="00371240" w:rsidRPr="00371240" w:rsidRDefault="0037124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240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  <w:p w14:paraId="27E8E27A" w14:textId="19D8DB6A" w:rsidR="00371240" w:rsidRPr="00371240" w:rsidRDefault="0037124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1240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735" w:type="pct"/>
            <w:gridSpan w:val="2"/>
          </w:tcPr>
          <w:p w14:paraId="2C4530B2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Р ИСО 11070-2010</w:t>
            </w:r>
          </w:p>
          <w:p w14:paraId="7569F65A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ISO 7886-1-2011 </w:t>
            </w:r>
          </w:p>
          <w:p w14:paraId="7D1CC4CA" w14:textId="77777777" w:rsidR="00E808CF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ISO 7864-2011 </w:t>
            </w:r>
          </w:p>
          <w:p w14:paraId="53B68160" w14:textId="77777777" w:rsidR="00E808CF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Р ИСО 9626-2020 </w:t>
            </w:r>
          </w:p>
          <w:p w14:paraId="1B8E33CB" w14:textId="77777777" w:rsidR="00E808CF" w:rsidRPr="00371240" w:rsidRDefault="0066717B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Р 53498-2019 </w:t>
            </w:r>
            <w:r w:rsidR="00E808CF" w:rsidRPr="00371240">
              <w:rPr>
                <w:rFonts w:ascii="Times New Roman" w:hAnsi="Times New Roman"/>
                <w:i/>
                <w:sz w:val="24"/>
                <w:szCs w:val="24"/>
              </w:rPr>
              <w:t xml:space="preserve">(для вида </w:t>
            </w:r>
            <w:r w:rsidR="00E808CF" w:rsidRPr="00371240">
              <w:rPr>
                <w:rFonts w:ascii="Times New Roman" w:hAnsi="Times New Roman"/>
                <w:sz w:val="24"/>
                <w:szCs w:val="24"/>
              </w:rPr>
              <w:t>365590</w:t>
            </w:r>
            <w:r w:rsidR="00E808CF" w:rsidRPr="003712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E808CF"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65A626" w14:textId="77777777" w:rsidR="00E808CF" w:rsidRPr="00371240" w:rsidRDefault="0066717B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32337-2013 </w:t>
            </w:r>
            <w:r w:rsidR="00E808CF" w:rsidRPr="00371240">
              <w:rPr>
                <w:rFonts w:ascii="Times New Roman" w:hAnsi="Times New Roman"/>
                <w:i/>
                <w:sz w:val="24"/>
                <w:szCs w:val="24"/>
              </w:rPr>
              <w:t xml:space="preserve">(для вида </w:t>
            </w:r>
            <w:r w:rsidR="00E808CF" w:rsidRPr="00371240">
              <w:rPr>
                <w:rFonts w:ascii="Times New Roman" w:hAnsi="Times New Roman"/>
                <w:sz w:val="24"/>
                <w:szCs w:val="24"/>
              </w:rPr>
              <w:t>365590</w:t>
            </w:r>
            <w:r w:rsidR="00E808CF" w:rsidRPr="003712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E808CF"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3CA83" w14:textId="77777777" w:rsidR="00E808CF" w:rsidRPr="00371240" w:rsidRDefault="0066717B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Р 52239-2004 </w:t>
            </w:r>
            <w:r w:rsidR="00E808CF" w:rsidRPr="00371240">
              <w:rPr>
                <w:rFonts w:ascii="Times New Roman" w:hAnsi="Times New Roman"/>
                <w:i/>
                <w:sz w:val="24"/>
                <w:szCs w:val="24"/>
              </w:rPr>
              <w:t xml:space="preserve">(для вида </w:t>
            </w:r>
            <w:r w:rsidR="00E808CF" w:rsidRPr="00371240">
              <w:rPr>
                <w:rFonts w:ascii="Times New Roman" w:hAnsi="Times New Roman"/>
                <w:sz w:val="24"/>
                <w:szCs w:val="24"/>
              </w:rPr>
              <w:t>365590</w:t>
            </w:r>
            <w:r w:rsidR="00E808CF" w:rsidRPr="0037124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9CBABD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9412-2021 </w:t>
            </w:r>
            <w:r w:rsidRPr="00371240">
              <w:rPr>
                <w:rFonts w:ascii="Times New Roman" w:hAnsi="Times New Roman"/>
                <w:i/>
                <w:sz w:val="24"/>
                <w:szCs w:val="24"/>
              </w:rPr>
              <w:t>(для вида 372130)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B4B284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16427-93 </w:t>
            </w:r>
            <w:r w:rsidRPr="00371240">
              <w:rPr>
                <w:rFonts w:ascii="Times New Roman" w:hAnsi="Times New Roman"/>
                <w:i/>
                <w:sz w:val="24"/>
                <w:szCs w:val="24"/>
              </w:rPr>
              <w:t>(для вида 372130);</w:t>
            </w:r>
          </w:p>
          <w:p w14:paraId="17311ADE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21240-89 </w:t>
            </w:r>
            <w:r w:rsidRPr="00371240">
              <w:rPr>
                <w:rFonts w:ascii="Times New Roman" w:hAnsi="Times New Roman"/>
                <w:i/>
                <w:sz w:val="24"/>
                <w:szCs w:val="24"/>
              </w:rPr>
              <w:t>(для вида 372130)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E070DE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ISO 10555-1-2021;</w:t>
            </w:r>
          </w:p>
          <w:p w14:paraId="2A56D3A9" w14:textId="77777777" w:rsidR="00E808CF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ISO 10555-5-2021;</w:t>
            </w:r>
          </w:p>
          <w:p w14:paraId="6002BA28" w14:textId="77777777" w:rsidR="00E808CF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19126-2007</w:t>
            </w:r>
            <w:r w:rsidR="00E808CF"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AC8079" w14:textId="4C2EDBF4" w:rsidR="00FE7A79" w:rsidRPr="00371240" w:rsidRDefault="00E808CF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Р ИСО 15223-1-2020</w:t>
            </w:r>
            <w:r w:rsidR="00BA5520" w:rsidRPr="003712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BB8B9" w14:textId="77777777" w:rsidR="00371240" w:rsidRPr="00371240" w:rsidRDefault="00371240" w:rsidP="003712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 xml:space="preserve">ГОСТ 5556-81 </w:t>
            </w:r>
            <w:r w:rsidRPr="00371240">
              <w:rPr>
                <w:rFonts w:ascii="Times New Roman" w:hAnsi="Times New Roman"/>
                <w:i/>
                <w:iCs/>
                <w:sz w:val="24"/>
                <w:szCs w:val="24"/>
              </w:rPr>
              <w:t>(для вида 365590);</w:t>
            </w:r>
          </w:p>
          <w:p w14:paraId="38A15F08" w14:textId="1E03768E" w:rsidR="00371240" w:rsidRPr="00371240" w:rsidRDefault="00371240" w:rsidP="0037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31620-2012</w:t>
            </w:r>
            <w:r w:rsidRPr="004D4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(</w:t>
            </w:r>
            <w:r w:rsidRPr="00371240">
              <w:rPr>
                <w:rFonts w:ascii="Times New Roman" w:hAnsi="Times New Roman"/>
                <w:i/>
                <w:sz w:val="24"/>
                <w:szCs w:val="24"/>
              </w:rPr>
              <w:t xml:space="preserve">для вида </w:t>
            </w:r>
            <w:r w:rsidRPr="003712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372130)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E7DF96" w14:textId="7931883E" w:rsidR="00371240" w:rsidRPr="00371240" w:rsidRDefault="00371240" w:rsidP="0037124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26641-85(</w:t>
            </w:r>
            <w:r w:rsidRPr="00371240">
              <w:rPr>
                <w:rFonts w:ascii="Times New Roman" w:hAnsi="Times New Roman"/>
                <w:i/>
                <w:sz w:val="24"/>
                <w:szCs w:val="24"/>
              </w:rPr>
              <w:t>для шовного материала, при наличии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97C485B" w14:textId="35CFC112" w:rsidR="00371240" w:rsidRPr="00371240" w:rsidRDefault="00371240" w:rsidP="00371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ГОСТ ISO 10555-3-2021 (</w:t>
            </w:r>
            <w:r w:rsidRPr="00371240">
              <w:rPr>
                <w:rFonts w:ascii="Times New Roman" w:hAnsi="Times New Roman"/>
                <w:i/>
                <w:sz w:val="24"/>
                <w:szCs w:val="24"/>
              </w:rPr>
              <w:t xml:space="preserve">для вида </w:t>
            </w:r>
            <w:r w:rsidRPr="0037124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254610)</w:t>
            </w:r>
            <w:r w:rsidRPr="003712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B8FB5A" w14:textId="41BEEC99" w:rsidR="00371240" w:rsidRPr="00371240" w:rsidRDefault="0037124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bCs/>
                <w:sz w:val="24"/>
                <w:szCs w:val="24"/>
              </w:rPr>
              <w:t>ГОСТ 20790-93</w:t>
            </w:r>
            <w:r w:rsidR="004D46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D4682" w:rsidRPr="00C07EB0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="004D4682" w:rsidRPr="00C07E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C98A08" w14:textId="77777777" w:rsidR="00BA5520" w:rsidRPr="00371240" w:rsidRDefault="00BA5520" w:rsidP="00371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240">
              <w:rPr>
                <w:rFonts w:ascii="Times New Roman" w:hAnsi="Times New Roman"/>
                <w:sz w:val="24"/>
                <w:szCs w:val="24"/>
              </w:rPr>
              <w:t>(выбрать или дописать нужные)</w:t>
            </w:r>
          </w:p>
        </w:tc>
      </w:tr>
      <w:tr w:rsidR="00A71019" w:rsidRPr="00C07EB0" w14:paraId="1B814C5B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68E2F345" w14:textId="77777777" w:rsidR="00A71019" w:rsidRPr="00C07EB0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C07EB0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C07EB0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C07EB0">
              <w:rPr>
                <w:rFonts w:ascii="Times New Roman" w:hAnsi="Times New Roman"/>
                <w:b/>
              </w:rPr>
              <w:t>документации</w:t>
            </w:r>
          </w:p>
          <w:p w14:paraId="659B8D1C" w14:textId="77777777" w:rsidR="00A71019" w:rsidRPr="00C07EB0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  <w:b/>
              </w:rPr>
              <w:t>(</w:t>
            </w:r>
            <w:r w:rsidR="00FE7A79" w:rsidRPr="00C07EB0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C07EB0">
              <w:rPr>
                <w:rFonts w:ascii="Times New Roman" w:hAnsi="Times New Roman"/>
              </w:rPr>
              <w:t>)</w:t>
            </w:r>
            <w:r w:rsidRPr="00C07EB0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C07EB0" w14:paraId="24E6A99D" w14:textId="77777777" w:rsidTr="00FE7A79">
        <w:trPr>
          <w:trHeight w:val="227"/>
          <w:jc w:val="right"/>
        </w:trPr>
        <w:tc>
          <w:tcPr>
            <w:tcW w:w="265" w:type="pct"/>
          </w:tcPr>
          <w:p w14:paraId="4A5B0916" w14:textId="77777777" w:rsidR="00FE7A79" w:rsidRPr="00C07EB0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№</w:t>
            </w:r>
          </w:p>
          <w:p w14:paraId="21787C84" w14:textId="77777777" w:rsidR="00FE7A79" w:rsidRPr="00C07EB0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п</w:t>
            </w:r>
            <w:r w:rsidRPr="00C07EB0">
              <w:rPr>
                <w:rFonts w:ascii="Times New Roman" w:hAnsi="Times New Roman"/>
                <w:b/>
                <w:lang w:val="en-US"/>
              </w:rPr>
              <w:t>/</w:t>
            </w:r>
            <w:r w:rsidRPr="00C07EB0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264DA088" w14:textId="77777777" w:rsidR="00FE7A79" w:rsidRPr="00C07EB0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0B144D50" w14:textId="77777777" w:rsidR="00FE7A79" w:rsidRPr="00C07EB0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C07EB0" w14:paraId="7BBC15BA" w14:textId="77777777" w:rsidTr="00FE7A79">
        <w:trPr>
          <w:trHeight w:val="227"/>
          <w:jc w:val="right"/>
        </w:trPr>
        <w:tc>
          <w:tcPr>
            <w:tcW w:w="265" w:type="pct"/>
          </w:tcPr>
          <w:p w14:paraId="4005C4AD" w14:textId="77777777" w:rsidR="00FE7A79" w:rsidRPr="00C07EB0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3856F61E" w14:textId="77777777" w:rsidR="00FE7A79" w:rsidRPr="00C07EB0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EB0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7B2CAB7F" w14:textId="77777777" w:rsidR="00FE7A79" w:rsidRPr="00C07EB0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EB0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C07EB0" w14:paraId="6FC803C5" w14:textId="77777777" w:rsidTr="00FE7A79">
        <w:trPr>
          <w:trHeight w:val="227"/>
          <w:jc w:val="right"/>
        </w:trPr>
        <w:tc>
          <w:tcPr>
            <w:tcW w:w="265" w:type="pct"/>
          </w:tcPr>
          <w:p w14:paraId="799A84AA" w14:textId="77777777" w:rsidR="00FE7A79" w:rsidRPr="00C07EB0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37E076F4" w14:textId="77777777" w:rsidR="00FE7A79" w:rsidRPr="00C07EB0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EB0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39403898" w14:textId="77777777" w:rsidR="00FE7A79" w:rsidRPr="00C07EB0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EB0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C07EB0" w14:paraId="0B4A649B" w14:textId="77777777" w:rsidTr="00FE7A79">
        <w:trPr>
          <w:trHeight w:val="227"/>
          <w:jc w:val="right"/>
        </w:trPr>
        <w:tc>
          <w:tcPr>
            <w:tcW w:w="265" w:type="pct"/>
          </w:tcPr>
          <w:p w14:paraId="674593A0" w14:textId="77777777" w:rsidR="00FE7A79" w:rsidRPr="00C07EB0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733D5317" w14:textId="77777777" w:rsidR="00FE7A79" w:rsidRPr="00C07EB0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EB0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12A97DC3" w14:textId="77777777" w:rsidR="00FE7A79" w:rsidRPr="00C07EB0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EB0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C07EB0" w14:paraId="73232C19" w14:textId="77777777" w:rsidTr="00FE7A79">
        <w:trPr>
          <w:trHeight w:val="227"/>
          <w:jc w:val="right"/>
        </w:trPr>
        <w:tc>
          <w:tcPr>
            <w:tcW w:w="265" w:type="pct"/>
          </w:tcPr>
          <w:p w14:paraId="40023BB7" w14:textId="77777777" w:rsidR="00FE7A79" w:rsidRPr="00C07EB0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30B9B82B" w14:textId="77777777" w:rsidR="00FE7A79" w:rsidRPr="00C07EB0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5FDB178B" w14:textId="77777777" w:rsidR="00FE7A79" w:rsidRPr="00C07EB0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75FBDE9" w14:textId="77777777" w:rsidR="00532FE9" w:rsidRPr="00C07EB0" w:rsidRDefault="00532FE9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F054CD1" w14:textId="77777777" w:rsidR="00BF091F" w:rsidRPr="00C07EB0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C07EB0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2960B81B" w14:textId="77777777" w:rsidR="00BF091F" w:rsidRPr="00C07EB0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C07EB0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C07EB0">
        <w:rPr>
          <w:rFonts w:ascii="Times New Roman" w:hAnsi="Times New Roman"/>
          <w:sz w:val="24"/>
          <w:szCs w:val="24"/>
        </w:rPr>
        <w:t>.</w:t>
      </w:r>
    </w:p>
    <w:p w14:paraId="7E83B6E7" w14:textId="77777777" w:rsidR="00BF091F" w:rsidRPr="00C07EB0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C07EB0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C07EB0" w14:paraId="2E643603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0CA69E" w14:textId="77777777" w:rsidR="00154011" w:rsidRPr="00C07EB0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6660C80C" w14:textId="77777777" w:rsidR="00154011" w:rsidRPr="00C07EB0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29E76D98" w14:textId="77777777" w:rsidR="00154011" w:rsidRPr="00C07EB0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EB0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C07EB0" w14:paraId="67C22AF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578EA1B" w14:textId="77777777" w:rsidR="00154011" w:rsidRPr="00C07EB0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AB9DF8F" w14:textId="77777777" w:rsidR="00154011" w:rsidRPr="00C07EB0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07EB0" w14:paraId="4A335B5F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EF65005" w14:textId="77777777" w:rsidR="00154011" w:rsidRPr="00C07EB0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A689BF1" w14:textId="77777777" w:rsidR="00154011" w:rsidRPr="00C07EB0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07EB0" w14:paraId="280F745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F4517CA" w14:textId="77777777" w:rsidR="00154011" w:rsidRPr="00C07EB0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8AE76C7" w14:textId="77777777" w:rsidR="00154011" w:rsidRPr="00C07EB0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07EB0" w14:paraId="74AC5368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3EE91A8" w14:textId="77777777" w:rsidR="00154011" w:rsidRPr="00C07EB0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256BD63" w14:textId="77777777" w:rsidR="00154011" w:rsidRPr="00C07EB0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07EB0" w14:paraId="2F4518C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208B1D3" w14:textId="77777777" w:rsidR="00154011" w:rsidRPr="00C07EB0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29A94A3" w14:textId="77777777" w:rsidR="00154011" w:rsidRPr="00C07EB0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C07EB0" w14:paraId="2FCD8BC3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8D3F23F" w14:textId="77777777" w:rsidR="00154011" w:rsidRPr="00C07EB0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6010299" w14:textId="77777777" w:rsidR="00154011" w:rsidRPr="00C07EB0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C07EB0" w14:paraId="6C6464A9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7B778C0E" w14:textId="77777777" w:rsidR="009C4CE8" w:rsidRPr="00C07EB0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7EB0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3444FB95" w14:textId="77777777" w:rsidR="009C4CE8" w:rsidRPr="00C07EB0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07EB0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55745EC4" w14:textId="77777777" w:rsidR="009C4CE8" w:rsidRPr="00C07EB0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EB0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627690F7" w14:textId="77777777" w:rsidR="004B18A0" w:rsidRPr="00C07EB0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9A45162" w14:textId="77777777" w:rsidR="00BF091F" w:rsidRPr="00C07EB0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C07EB0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C07EB0">
        <w:rPr>
          <w:rFonts w:ascii="Times New Roman" w:hAnsi="Times New Roman"/>
          <w:b/>
          <w:sz w:val="24"/>
          <w:szCs w:val="24"/>
        </w:rPr>
        <w:t>результатов</w:t>
      </w:r>
      <w:r w:rsidRPr="00C07EB0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2FD30DE5" w14:textId="77777777" w:rsidR="00BF091F" w:rsidRPr="00C07EB0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C07EB0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C07EB0">
        <w:rPr>
          <w:rFonts w:ascii="Times New Roman" w:hAnsi="Times New Roman"/>
          <w:sz w:val="24"/>
        </w:rPr>
        <w:t xml:space="preserve">приказом </w:t>
      </w:r>
      <w:r w:rsidR="00EC4E8C" w:rsidRPr="00C07EB0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C07EB0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C07EB0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C07EB0">
        <w:rPr>
          <w:rFonts w:ascii="Times New Roman" w:hAnsi="Times New Roman"/>
          <w:sz w:val="24"/>
        </w:rPr>
        <w:t xml:space="preserve"> </w:t>
      </w:r>
      <w:r w:rsidRPr="00C07EB0">
        <w:rPr>
          <w:rFonts w:ascii="Times New Roman" w:hAnsi="Times New Roman"/>
          <w:sz w:val="24"/>
        </w:rPr>
        <w:t xml:space="preserve">№ </w:t>
      </w:r>
      <w:r w:rsidR="0093126F" w:rsidRPr="00C07EB0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C07EB0">
        <w:rPr>
          <w:rFonts w:ascii="Times New Roman" w:hAnsi="Times New Roman"/>
          <w:sz w:val="24"/>
        </w:rPr>
        <w:t xml:space="preserve"> составляется А</w:t>
      </w:r>
      <w:r w:rsidRPr="00C07EB0">
        <w:rPr>
          <w:rFonts w:ascii="Times New Roman" w:hAnsi="Times New Roman"/>
          <w:sz w:val="24"/>
        </w:rPr>
        <w:t>кт в 3-х экземплярах.</w:t>
      </w:r>
    </w:p>
    <w:p w14:paraId="4EC8D63E" w14:textId="77777777" w:rsidR="00BF091F" w:rsidRPr="00C07EB0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C07EB0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09CFF061" w14:textId="77777777" w:rsidR="00BF091F" w:rsidRPr="00C07EB0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C07EB0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09456347" w14:textId="77777777" w:rsidR="00BF091F" w:rsidRPr="00C07EB0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C07EB0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C07EB0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C07EB0">
        <w:rPr>
          <w:rFonts w:ascii="Times New Roman" w:hAnsi="Times New Roman"/>
          <w:sz w:val="24"/>
          <w:szCs w:val="24"/>
        </w:rPr>
        <w:t xml:space="preserve"> </w:t>
      </w:r>
    </w:p>
    <w:p w14:paraId="45FE4A73" w14:textId="77777777" w:rsidR="009C4CE8" w:rsidRPr="00C07EB0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AE555" w14:textId="77777777" w:rsidR="009C4CE8" w:rsidRPr="00C07EB0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Программу подготовили:</w:t>
      </w:r>
    </w:p>
    <w:p w14:paraId="50BCD9A0" w14:textId="77777777" w:rsidR="009C4CE8" w:rsidRPr="00C07EB0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5B09B" w14:textId="77777777" w:rsidR="009C4CE8" w:rsidRPr="00C07EB0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C07EB0" w14:paraId="22B0C820" w14:textId="77777777" w:rsidTr="00BA4B4A">
        <w:tc>
          <w:tcPr>
            <w:tcW w:w="4536" w:type="dxa"/>
          </w:tcPr>
          <w:p w14:paraId="27851036" w14:textId="77777777" w:rsidR="009C4CE8" w:rsidRPr="00C07EB0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BC2A8" w14:textId="77777777" w:rsidR="009C4CE8" w:rsidRPr="00C07EB0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B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F7751B" w14:textId="77777777" w:rsidR="009C4CE8" w:rsidRPr="00C07EB0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5470FD" w14:textId="77777777" w:rsidR="009C4CE8" w:rsidRPr="00C07EB0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7F6E21" w14:textId="77777777" w:rsidR="009C4CE8" w:rsidRPr="00C07EB0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7EB0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2FA28D2" w14:textId="77777777" w:rsidR="009C4CE8" w:rsidRPr="00C07EB0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CFF26" w14:textId="77777777" w:rsidR="009C4CE8" w:rsidRPr="00C07EB0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4F5D9" w14:textId="77777777" w:rsidR="009C4CE8" w:rsidRPr="00C07EB0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EB0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2AB4F791" w14:textId="77777777" w:rsidTr="00BA4B4A">
        <w:tc>
          <w:tcPr>
            <w:tcW w:w="4536" w:type="dxa"/>
          </w:tcPr>
          <w:p w14:paraId="41E863A5" w14:textId="77777777" w:rsidR="009C4CE8" w:rsidRPr="00C07EB0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38B4F" w14:textId="77777777" w:rsidR="009C4CE8" w:rsidRPr="00C07EB0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EB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440B6C" w14:textId="77777777" w:rsidR="009C4CE8" w:rsidRPr="00C07EB0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771125" w14:textId="77777777" w:rsidR="009C4CE8" w:rsidRPr="00C07EB0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CD962ED" w14:textId="77777777" w:rsidR="009C4CE8" w:rsidRPr="00C07EB0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7EB0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B8A3B81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332F" w14:textId="77777777" w:rsidR="00672342" w:rsidRDefault="00672342" w:rsidP="00F73751">
      <w:pPr>
        <w:spacing w:after="0" w:line="240" w:lineRule="auto"/>
      </w:pPr>
      <w:r>
        <w:separator/>
      </w:r>
    </w:p>
  </w:endnote>
  <w:endnote w:type="continuationSeparator" w:id="0">
    <w:p w14:paraId="7DE7329E" w14:textId="77777777" w:rsidR="00672342" w:rsidRDefault="00672342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58B7" w14:textId="77777777" w:rsidR="00672342" w:rsidRDefault="00672342" w:rsidP="00F73751">
      <w:pPr>
        <w:spacing w:after="0" w:line="240" w:lineRule="auto"/>
      </w:pPr>
      <w:r>
        <w:separator/>
      </w:r>
    </w:p>
  </w:footnote>
  <w:footnote w:type="continuationSeparator" w:id="0">
    <w:p w14:paraId="2594F467" w14:textId="77777777" w:rsidR="00672342" w:rsidRDefault="00672342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EECE" w14:textId="77777777" w:rsidR="00BF091F" w:rsidRPr="00C07EB0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2A7D981" wp14:editId="7C4FEA99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C07EB0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C07EB0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C07EB0">
      <w:rPr>
        <w:rFonts w:ascii="Times New Roman" w:hAnsi="Times New Roman"/>
        <w:bCs/>
        <w:sz w:val="24"/>
        <w:szCs w:val="28"/>
      </w:rPr>
      <w:t>-</w:t>
    </w:r>
    <w:r w:rsidR="00F7379C" w:rsidRPr="00C07EB0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C07EB0">
      <w:rPr>
        <w:rFonts w:ascii="Times New Roman" w:hAnsi="Times New Roman"/>
        <w:bCs/>
        <w:sz w:val="24"/>
        <w:szCs w:val="28"/>
      </w:rPr>
      <w:t>-</w:t>
    </w:r>
    <w:r w:rsidR="00F7379C" w:rsidRPr="00C07EB0">
      <w:rPr>
        <w:rFonts w:ascii="Times New Roman" w:hAnsi="Times New Roman"/>
        <w:bCs/>
        <w:sz w:val="24"/>
        <w:szCs w:val="28"/>
        <w:lang w:val="en-US"/>
      </w:rPr>
      <w:t>XXX</w:t>
    </w:r>
  </w:p>
  <w:p w14:paraId="296E1CD8" w14:textId="2A655D8B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C07EB0">
      <w:rPr>
        <w:rFonts w:ascii="Times New Roman" w:hAnsi="Times New Roman"/>
        <w:sz w:val="24"/>
        <w:szCs w:val="24"/>
      </w:rPr>
      <w:t xml:space="preserve">Лист </w:t>
    </w:r>
    <w:r w:rsidRPr="00C07EB0">
      <w:rPr>
        <w:rFonts w:ascii="Times New Roman" w:hAnsi="Times New Roman"/>
        <w:sz w:val="24"/>
        <w:szCs w:val="24"/>
      </w:rPr>
      <w:fldChar w:fldCharType="begin"/>
    </w:r>
    <w:r w:rsidRPr="00C07EB0">
      <w:rPr>
        <w:rFonts w:ascii="Times New Roman" w:hAnsi="Times New Roman"/>
        <w:sz w:val="24"/>
        <w:szCs w:val="24"/>
      </w:rPr>
      <w:instrText xml:space="preserve"> PAGE   \* MERGEFORMAT </w:instrText>
    </w:r>
    <w:r w:rsidRPr="00C07EB0">
      <w:rPr>
        <w:rFonts w:ascii="Times New Roman" w:hAnsi="Times New Roman"/>
        <w:sz w:val="24"/>
        <w:szCs w:val="24"/>
      </w:rPr>
      <w:fldChar w:fldCharType="separate"/>
    </w:r>
    <w:r w:rsidR="00217C68">
      <w:rPr>
        <w:rFonts w:ascii="Times New Roman" w:hAnsi="Times New Roman"/>
        <w:noProof/>
        <w:sz w:val="24"/>
        <w:szCs w:val="24"/>
      </w:rPr>
      <w:t>6</w:t>
    </w:r>
    <w:r w:rsidRPr="00C07EB0">
      <w:rPr>
        <w:rFonts w:ascii="Times New Roman" w:hAnsi="Times New Roman"/>
        <w:sz w:val="24"/>
        <w:szCs w:val="24"/>
      </w:rPr>
      <w:fldChar w:fldCharType="end"/>
    </w:r>
  </w:p>
  <w:p w14:paraId="0055534E" w14:textId="74FF173A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217C68">
      <w:rPr>
        <w:rFonts w:ascii="Times New Roman" w:hAnsi="Times New Roman"/>
        <w:noProof/>
        <w:sz w:val="24"/>
        <w:szCs w:val="24"/>
      </w:rPr>
      <w:t>6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90545908">
    <w:abstractNumId w:val="8"/>
  </w:num>
  <w:num w:numId="2" w16cid:durableId="66196426">
    <w:abstractNumId w:val="5"/>
  </w:num>
  <w:num w:numId="3" w16cid:durableId="774666821">
    <w:abstractNumId w:val="8"/>
  </w:num>
  <w:num w:numId="4" w16cid:durableId="3478414">
    <w:abstractNumId w:val="5"/>
  </w:num>
  <w:num w:numId="5" w16cid:durableId="1494561391">
    <w:abstractNumId w:val="8"/>
  </w:num>
  <w:num w:numId="6" w16cid:durableId="1813983309">
    <w:abstractNumId w:val="5"/>
  </w:num>
  <w:num w:numId="7" w16cid:durableId="706833374">
    <w:abstractNumId w:val="8"/>
  </w:num>
  <w:num w:numId="8" w16cid:durableId="1647120784">
    <w:abstractNumId w:val="5"/>
  </w:num>
  <w:num w:numId="9" w16cid:durableId="1672639350">
    <w:abstractNumId w:val="8"/>
  </w:num>
  <w:num w:numId="10" w16cid:durableId="76442015">
    <w:abstractNumId w:val="5"/>
  </w:num>
  <w:num w:numId="11" w16cid:durableId="1930967322">
    <w:abstractNumId w:val="8"/>
  </w:num>
  <w:num w:numId="12" w16cid:durableId="525949755">
    <w:abstractNumId w:val="5"/>
  </w:num>
  <w:num w:numId="13" w16cid:durableId="730467515">
    <w:abstractNumId w:val="8"/>
  </w:num>
  <w:num w:numId="14" w16cid:durableId="967277502">
    <w:abstractNumId w:val="5"/>
  </w:num>
  <w:num w:numId="15" w16cid:durableId="1839346996">
    <w:abstractNumId w:val="11"/>
  </w:num>
  <w:num w:numId="16" w16cid:durableId="1634797155">
    <w:abstractNumId w:val="10"/>
  </w:num>
  <w:num w:numId="17" w16cid:durableId="724990719">
    <w:abstractNumId w:val="16"/>
  </w:num>
  <w:num w:numId="18" w16cid:durableId="1013649388">
    <w:abstractNumId w:val="20"/>
  </w:num>
  <w:num w:numId="19" w16cid:durableId="70129777">
    <w:abstractNumId w:val="9"/>
  </w:num>
  <w:num w:numId="20" w16cid:durableId="2079130140">
    <w:abstractNumId w:val="7"/>
  </w:num>
  <w:num w:numId="21" w16cid:durableId="1724138133">
    <w:abstractNumId w:val="6"/>
  </w:num>
  <w:num w:numId="22" w16cid:durableId="414783955">
    <w:abstractNumId w:val="4"/>
  </w:num>
  <w:num w:numId="23" w16cid:durableId="1338927372">
    <w:abstractNumId w:val="3"/>
  </w:num>
  <w:num w:numId="24" w16cid:durableId="1340963265">
    <w:abstractNumId w:val="2"/>
  </w:num>
  <w:num w:numId="25" w16cid:durableId="2034725283">
    <w:abstractNumId w:val="1"/>
  </w:num>
  <w:num w:numId="26" w16cid:durableId="162477676">
    <w:abstractNumId w:val="0"/>
  </w:num>
  <w:num w:numId="27" w16cid:durableId="1792673779">
    <w:abstractNumId w:val="23"/>
  </w:num>
  <w:num w:numId="28" w16cid:durableId="1746998145">
    <w:abstractNumId w:val="17"/>
  </w:num>
  <w:num w:numId="29" w16cid:durableId="430705928">
    <w:abstractNumId w:val="21"/>
  </w:num>
  <w:num w:numId="30" w16cid:durableId="1365014719">
    <w:abstractNumId w:val="14"/>
  </w:num>
  <w:num w:numId="31" w16cid:durableId="1368799036">
    <w:abstractNumId w:val="19"/>
  </w:num>
  <w:num w:numId="32" w16cid:durableId="1510409841">
    <w:abstractNumId w:val="13"/>
  </w:num>
  <w:num w:numId="33" w16cid:durableId="424308190">
    <w:abstractNumId w:val="18"/>
  </w:num>
  <w:num w:numId="34" w16cid:durableId="1136878969">
    <w:abstractNumId w:val="12"/>
  </w:num>
  <w:num w:numId="35" w16cid:durableId="1043284243">
    <w:abstractNumId w:val="22"/>
  </w:num>
  <w:num w:numId="36" w16cid:durableId="268323132">
    <w:abstractNumId w:val="15"/>
  </w:num>
  <w:num w:numId="37" w16cid:durableId="2328953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AF3"/>
    <w:rsid w:val="000C7E49"/>
    <w:rsid w:val="000D0CA6"/>
    <w:rsid w:val="000D1B19"/>
    <w:rsid w:val="000D41B2"/>
    <w:rsid w:val="000D5302"/>
    <w:rsid w:val="000D549C"/>
    <w:rsid w:val="000D5E99"/>
    <w:rsid w:val="000D73AE"/>
    <w:rsid w:val="000D7C04"/>
    <w:rsid w:val="000E1986"/>
    <w:rsid w:val="000E256B"/>
    <w:rsid w:val="000E2FE1"/>
    <w:rsid w:val="000E547A"/>
    <w:rsid w:val="000F0187"/>
    <w:rsid w:val="000F0C33"/>
    <w:rsid w:val="000F42F2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2B5C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3530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261E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26F2"/>
    <w:rsid w:val="001F4562"/>
    <w:rsid w:val="001F5BE5"/>
    <w:rsid w:val="001F68A0"/>
    <w:rsid w:val="00203759"/>
    <w:rsid w:val="002054E3"/>
    <w:rsid w:val="00206A14"/>
    <w:rsid w:val="00212C53"/>
    <w:rsid w:val="00212FD9"/>
    <w:rsid w:val="00213277"/>
    <w:rsid w:val="0021405D"/>
    <w:rsid w:val="0021582C"/>
    <w:rsid w:val="00215F8B"/>
    <w:rsid w:val="00217C68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44F0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06AE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3D1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1240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221F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3FEB"/>
    <w:rsid w:val="004146C4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2ED6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59AB"/>
    <w:rsid w:val="004C6B7D"/>
    <w:rsid w:val="004D0EE6"/>
    <w:rsid w:val="004D0FBF"/>
    <w:rsid w:val="004D3A9C"/>
    <w:rsid w:val="004D4682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238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2FE9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361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C74F4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57BE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6717B"/>
    <w:rsid w:val="00670D04"/>
    <w:rsid w:val="00672342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95FC7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0631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17A1"/>
    <w:rsid w:val="0074205D"/>
    <w:rsid w:val="00742FD0"/>
    <w:rsid w:val="007434F3"/>
    <w:rsid w:val="007449C2"/>
    <w:rsid w:val="00747C74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4C7B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89B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5C2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54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54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362"/>
    <w:rsid w:val="00B04AA6"/>
    <w:rsid w:val="00B06006"/>
    <w:rsid w:val="00B1055F"/>
    <w:rsid w:val="00B12418"/>
    <w:rsid w:val="00B13CDA"/>
    <w:rsid w:val="00B14164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327B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5520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07EB0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62AB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546F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26599"/>
    <w:rsid w:val="00D30114"/>
    <w:rsid w:val="00D31937"/>
    <w:rsid w:val="00D36B56"/>
    <w:rsid w:val="00D37CC0"/>
    <w:rsid w:val="00D41163"/>
    <w:rsid w:val="00D411EB"/>
    <w:rsid w:val="00D4136A"/>
    <w:rsid w:val="00D415C4"/>
    <w:rsid w:val="00D41D98"/>
    <w:rsid w:val="00D420DE"/>
    <w:rsid w:val="00D44881"/>
    <w:rsid w:val="00D45773"/>
    <w:rsid w:val="00D460C4"/>
    <w:rsid w:val="00D46A14"/>
    <w:rsid w:val="00D46F84"/>
    <w:rsid w:val="00D509F7"/>
    <w:rsid w:val="00D51E4F"/>
    <w:rsid w:val="00D54411"/>
    <w:rsid w:val="00D548EC"/>
    <w:rsid w:val="00D54E32"/>
    <w:rsid w:val="00D642EE"/>
    <w:rsid w:val="00D64FFD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0D0A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8CF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6E64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2455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4C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34BA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8ADED4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  <w:style w:type="character" w:styleId="af6">
    <w:name w:val="Intense Emphasis"/>
    <w:basedOn w:val="a1"/>
    <w:uiPriority w:val="21"/>
    <w:qFormat/>
    <w:rsid w:val="00522238"/>
    <w:rPr>
      <w:i/>
      <w:iCs/>
      <w:color w:val="4F81BD" w:themeColor="accent1"/>
    </w:rPr>
  </w:style>
  <w:style w:type="character" w:styleId="af7">
    <w:name w:val="Emphasis"/>
    <w:basedOn w:val="a1"/>
    <w:uiPriority w:val="20"/>
    <w:qFormat/>
    <w:locked/>
    <w:rsid w:val="004C59AB"/>
    <w:rPr>
      <w:i/>
      <w:iCs/>
    </w:rPr>
  </w:style>
  <w:style w:type="paragraph" w:customStyle="1" w:styleId="headertext">
    <w:name w:val="headertext"/>
    <w:basedOn w:val="a0"/>
    <w:rsid w:val="00B04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456AF-0596-46DF-BA11-485F6545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никита мин</cp:lastModifiedBy>
  <cp:revision>4</cp:revision>
  <cp:lastPrinted>2019-07-04T10:35:00Z</cp:lastPrinted>
  <dcterms:created xsi:type="dcterms:W3CDTF">2022-12-02T20:16:00Z</dcterms:created>
  <dcterms:modified xsi:type="dcterms:W3CDTF">2022-12-02T20:39:00Z</dcterms:modified>
</cp:coreProperties>
</file>